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6D04" w14:textId="6563E3E7" w:rsidR="00A140D7" w:rsidRPr="0076449B" w:rsidRDefault="00136B8F" w:rsidP="0076449B">
      <w:pPr>
        <w:pStyle w:val="Title"/>
        <w:ind w:hanging="142"/>
        <w:rPr>
          <w:rFonts w:asciiTheme="minorHAnsi" w:hAnsiTheme="minorHAnsi" w:cstheme="minorHAnsi"/>
          <w:sz w:val="44"/>
          <w:szCs w:val="44"/>
        </w:rPr>
      </w:pPr>
      <w:bookmarkStart w:id="0" w:name="_Hlk5618406"/>
      <w:r w:rsidRPr="0076449B">
        <w:rPr>
          <w:rFonts w:asciiTheme="minorHAnsi" w:hAnsiTheme="minorHAnsi" w:cstheme="minorHAnsi"/>
          <w:sz w:val="44"/>
          <w:szCs w:val="44"/>
        </w:rPr>
        <w:t>Referral to Age Concern Luton</w:t>
      </w:r>
      <w:r w:rsidR="00A3124C" w:rsidRPr="0076449B">
        <w:rPr>
          <w:rFonts w:asciiTheme="minorHAnsi" w:hAnsiTheme="minorHAnsi" w:cstheme="minorHAnsi"/>
          <w:sz w:val="44"/>
          <w:szCs w:val="44"/>
        </w:rPr>
        <w:t xml:space="preserve"> </w:t>
      </w:r>
      <w:r w:rsidR="006668E3" w:rsidRPr="0076449B">
        <w:rPr>
          <w:rFonts w:asciiTheme="minorHAnsi" w:hAnsiTheme="minorHAnsi" w:cstheme="minorHAnsi"/>
          <w:sz w:val="44"/>
          <w:szCs w:val="44"/>
        </w:rPr>
        <w:t>for Services</w:t>
      </w:r>
    </w:p>
    <w:tbl>
      <w:tblPr>
        <w:tblStyle w:val="TableGrid"/>
        <w:tblW w:w="9447" w:type="dxa"/>
        <w:tblInd w:w="-147" w:type="dxa"/>
        <w:tblLook w:val="04A0" w:firstRow="1" w:lastRow="0" w:firstColumn="1" w:lastColumn="0" w:noHBand="0" w:noVBand="1"/>
      </w:tblPr>
      <w:tblGrid>
        <w:gridCol w:w="3261"/>
        <w:gridCol w:w="2457"/>
        <w:gridCol w:w="378"/>
        <w:gridCol w:w="1363"/>
        <w:gridCol w:w="1988"/>
      </w:tblGrid>
      <w:tr w:rsidR="00272364" w:rsidRPr="006668E3" w14:paraId="6C2FBB03" w14:textId="77777777" w:rsidTr="00EB5603">
        <w:trPr>
          <w:trHeight w:val="843"/>
        </w:trPr>
        <w:tc>
          <w:tcPr>
            <w:tcW w:w="3261" w:type="dxa"/>
          </w:tcPr>
          <w:p w14:paraId="7942DAAA" w14:textId="3ECDC61B" w:rsidR="00272364" w:rsidRPr="006668E3" w:rsidRDefault="00272364" w:rsidP="00787258">
            <w:pPr>
              <w:spacing w:line="360" w:lineRule="auto"/>
              <w:rPr>
                <w:rFonts w:cstheme="minorHAnsi"/>
              </w:rPr>
            </w:pPr>
            <w:r w:rsidRPr="006668E3">
              <w:rPr>
                <w:rFonts w:cstheme="minorHAnsi"/>
              </w:rPr>
              <w:t>Referred By:</w:t>
            </w:r>
            <w:r w:rsidR="00F6771D" w:rsidRPr="006668E3">
              <w:rPr>
                <w:rFonts w:cstheme="minorHAnsi"/>
              </w:rPr>
              <w:t xml:space="preserve"> </w:t>
            </w:r>
          </w:p>
        </w:tc>
        <w:tc>
          <w:tcPr>
            <w:tcW w:w="6186" w:type="dxa"/>
            <w:gridSpan w:val="4"/>
          </w:tcPr>
          <w:p w14:paraId="14CB9CFA" w14:textId="1F050705" w:rsidR="00272364" w:rsidRPr="006668E3" w:rsidRDefault="00272364" w:rsidP="00787258">
            <w:pPr>
              <w:spacing w:line="276" w:lineRule="auto"/>
              <w:rPr>
                <w:rFonts w:cstheme="minorHAnsi"/>
              </w:rPr>
            </w:pPr>
            <w:r w:rsidRPr="006668E3">
              <w:rPr>
                <w:rFonts w:cstheme="minorHAnsi"/>
              </w:rPr>
              <w:t>Name:</w:t>
            </w:r>
            <w:r w:rsidR="00717D77" w:rsidRPr="006668E3">
              <w:rPr>
                <w:rFonts w:cstheme="minorHAnsi"/>
              </w:rPr>
              <w:t xml:space="preserve"> </w:t>
            </w:r>
          </w:p>
          <w:p w14:paraId="6251E7FA" w14:textId="1EEB1A05" w:rsidR="00272364" w:rsidRPr="006668E3" w:rsidRDefault="00272364" w:rsidP="00787258">
            <w:pPr>
              <w:spacing w:line="276" w:lineRule="auto"/>
              <w:rPr>
                <w:rFonts w:cstheme="minorHAnsi"/>
              </w:rPr>
            </w:pPr>
            <w:r w:rsidRPr="006668E3">
              <w:rPr>
                <w:rFonts w:cstheme="minorHAnsi"/>
              </w:rPr>
              <w:t>Relationship:</w:t>
            </w:r>
            <w:r w:rsidR="00F6771D" w:rsidRPr="006668E3">
              <w:rPr>
                <w:rFonts w:cstheme="minorHAnsi"/>
              </w:rPr>
              <w:t xml:space="preserve"> </w:t>
            </w:r>
          </w:p>
          <w:p w14:paraId="7B3D54C2" w14:textId="3C51E511" w:rsidR="00272364" w:rsidRPr="006668E3" w:rsidRDefault="00272364" w:rsidP="00787258">
            <w:pPr>
              <w:spacing w:line="276" w:lineRule="auto"/>
              <w:rPr>
                <w:rFonts w:cstheme="minorHAnsi"/>
              </w:rPr>
            </w:pPr>
            <w:r w:rsidRPr="006668E3">
              <w:rPr>
                <w:rFonts w:cstheme="minorHAnsi"/>
              </w:rPr>
              <w:t>Number:</w:t>
            </w:r>
            <w:r w:rsidR="00717D77" w:rsidRPr="006668E3">
              <w:rPr>
                <w:rFonts w:cstheme="minorHAnsi"/>
              </w:rPr>
              <w:t xml:space="preserve"> </w:t>
            </w:r>
          </w:p>
          <w:p w14:paraId="3B1AF562" w14:textId="645786B8" w:rsidR="00272364" w:rsidRPr="006668E3" w:rsidRDefault="00272364" w:rsidP="00787258">
            <w:pPr>
              <w:spacing w:line="276" w:lineRule="auto"/>
              <w:rPr>
                <w:rFonts w:cstheme="minorHAnsi"/>
              </w:rPr>
            </w:pPr>
            <w:r w:rsidRPr="006668E3">
              <w:rPr>
                <w:rFonts w:cstheme="minorHAnsi"/>
              </w:rPr>
              <w:t>Address:</w:t>
            </w:r>
            <w:r w:rsidR="00F6771D" w:rsidRPr="006668E3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  </w:t>
            </w:r>
          </w:p>
          <w:p w14:paraId="7AE988BD" w14:textId="0CD81C1C" w:rsidR="00B8088D" w:rsidRPr="006668E3" w:rsidRDefault="00B8088D" w:rsidP="00787258">
            <w:pPr>
              <w:spacing w:line="276" w:lineRule="auto"/>
              <w:rPr>
                <w:rFonts w:cstheme="minorHAnsi"/>
              </w:rPr>
            </w:pPr>
          </w:p>
        </w:tc>
      </w:tr>
      <w:tr w:rsidR="000E1652" w:rsidRPr="006668E3" w14:paraId="18AFC8A1" w14:textId="77777777" w:rsidTr="00EB5603">
        <w:trPr>
          <w:trHeight w:val="567"/>
        </w:trPr>
        <w:tc>
          <w:tcPr>
            <w:tcW w:w="3261" w:type="dxa"/>
          </w:tcPr>
          <w:p w14:paraId="5DCFD54D" w14:textId="05332BFA" w:rsidR="000E1652" w:rsidRPr="006668E3" w:rsidRDefault="000E1652" w:rsidP="00E37EBB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>Name</w:t>
            </w:r>
            <w:r w:rsidR="00AA164F" w:rsidRPr="006668E3">
              <w:rPr>
                <w:rFonts w:cstheme="minorHAnsi"/>
              </w:rPr>
              <w:t xml:space="preserve"> of </w:t>
            </w:r>
            <w:r w:rsidR="00E37EBB" w:rsidRPr="006668E3">
              <w:rPr>
                <w:rFonts w:cstheme="minorHAnsi"/>
              </w:rPr>
              <w:t>the person you are referring (</w:t>
            </w:r>
            <w:r w:rsidR="00D52E56" w:rsidRPr="006668E3">
              <w:rPr>
                <w:rFonts w:cstheme="minorHAnsi"/>
              </w:rPr>
              <w:t>R</w:t>
            </w:r>
            <w:r w:rsidR="00E37EBB" w:rsidRPr="006668E3">
              <w:rPr>
                <w:rFonts w:cstheme="minorHAnsi"/>
              </w:rPr>
              <w:t>SU</w:t>
            </w:r>
            <w:r w:rsidR="00522EE2" w:rsidRPr="006668E3">
              <w:rPr>
                <w:rFonts w:cstheme="minorHAnsi"/>
              </w:rPr>
              <w:t>*</w:t>
            </w:r>
            <w:r w:rsidR="00E37EBB" w:rsidRPr="006668E3">
              <w:rPr>
                <w:rFonts w:cstheme="minorHAnsi"/>
              </w:rPr>
              <w:t>)</w:t>
            </w:r>
          </w:p>
        </w:tc>
        <w:tc>
          <w:tcPr>
            <w:tcW w:w="6186" w:type="dxa"/>
            <w:gridSpan w:val="4"/>
          </w:tcPr>
          <w:p w14:paraId="0936DC58" w14:textId="59BB1ACA" w:rsidR="000E1652" w:rsidRPr="006668E3" w:rsidRDefault="000E1652" w:rsidP="00E37EBB">
            <w:pPr>
              <w:rPr>
                <w:rFonts w:cstheme="minorHAnsi"/>
              </w:rPr>
            </w:pPr>
          </w:p>
        </w:tc>
      </w:tr>
      <w:tr w:rsidR="00313F54" w:rsidRPr="006668E3" w14:paraId="75555407" w14:textId="77777777" w:rsidTr="00EB5603">
        <w:trPr>
          <w:trHeight w:val="567"/>
        </w:trPr>
        <w:tc>
          <w:tcPr>
            <w:tcW w:w="3261" w:type="dxa"/>
          </w:tcPr>
          <w:p w14:paraId="41AD4118" w14:textId="169C4C98" w:rsidR="00313F54" w:rsidRPr="006668E3" w:rsidRDefault="00313F54" w:rsidP="00787258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>Contact Number for RSU</w:t>
            </w:r>
          </w:p>
        </w:tc>
        <w:tc>
          <w:tcPr>
            <w:tcW w:w="2457" w:type="dxa"/>
          </w:tcPr>
          <w:p w14:paraId="2EA71089" w14:textId="79FF8F32" w:rsidR="00313F54" w:rsidRPr="006668E3" w:rsidRDefault="00313F54" w:rsidP="00787258">
            <w:pPr>
              <w:rPr>
                <w:rFonts w:cstheme="minorHAnsi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5A3210F0" w14:textId="172AD79C" w:rsidR="00313F54" w:rsidRPr="006668E3" w:rsidRDefault="00313F54" w:rsidP="00787258">
            <w:pPr>
              <w:jc w:val="center"/>
              <w:rPr>
                <w:rFonts w:cstheme="minorHAnsi"/>
              </w:rPr>
            </w:pPr>
            <w:r w:rsidRPr="006668E3">
              <w:rPr>
                <w:rFonts w:cstheme="minorHAnsi"/>
              </w:rPr>
              <w:t>SU Date of Birth</w:t>
            </w:r>
          </w:p>
        </w:tc>
        <w:tc>
          <w:tcPr>
            <w:tcW w:w="1988" w:type="dxa"/>
          </w:tcPr>
          <w:p w14:paraId="4DC0B7BB" w14:textId="5C256CDF" w:rsidR="00313F54" w:rsidRPr="006668E3" w:rsidRDefault="00313F54" w:rsidP="00787258">
            <w:pPr>
              <w:rPr>
                <w:rFonts w:cstheme="minorHAnsi"/>
              </w:rPr>
            </w:pPr>
          </w:p>
        </w:tc>
      </w:tr>
      <w:tr w:rsidR="006668E3" w:rsidRPr="006668E3" w14:paraId="7A4758A8" w14:textId="77777777" w:rsidTr="00EB5603">
        <w:trPr>
          <w:trHeight w:val="567"/>
        </w:trPr>
        <w:tc>
          <w:tcPr>
            <w:tcW w:w="3261" w:type="dxa"/>
          </w:tcPr>
          <w:p w14:paraId="7CEF58F5" w14:textId="77777777" w:rsidR="006668E3" w:rsidRDefault="00434E13" w:rsidP="00787258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 of RSU</w:t>
            </w:r>
          </w:p>
          <w:p w14:paraId="5088BD8E" w14:textId="77777777" w:rsidR="009471BB" w:rsidRDefault="009471BB" w:rsidP="00787258">
            <w:pPr>
              <w:rPr>
                <w:rFonts w:cstheme="minorHAnsi"/>
              </w:rPr>
            </w:pPr>
          </w:p>
          <w:p w14:paraId="3B2E93AC" w14:textId="77777777" w:rsidR="009471BB" w:rsidRDefault="009471BB" w:rsidP="00787258">
            <w:pPr>
              <w:rPr>
                <w:rFonts w:cstheme="minorHAnsi"/>
              </w:rPr>
            </w:pPr>
          </w:p>
          <w:p w14:paraId="3B41A997" w14:textId="77777777" w:rsidR="009471BB" w:rsidRDefault="009471BB" w:rsidP="00787258">
            <w:pPr>
              <w:rPr>
                <w:rFonts w:cstheme="minorHAnsi"/>
              </w:rPr>
            </w:pPr>
          </w:p>
          <w:p w14:paraId="24041E93" w14:textId="27FA3CC3" w:rsidR="009471BB" w:rsidRPr="006668E3" w:rsidRDefault="009471BB" w:rsidP="00787258">
            <w:pPr>
              <w:rPr>
                <w:rFonts w:cstheme="minorHAnsi"/>
              </w:rPr>
            </w:pPr>
          </w:p>
        </w:tc>
        <w:tc>
          <w:tcPr>
            <w:tcW w:w="6186" w:type="dxa"/>
            <w:gridSpan w:val="4"/>
          </w:tcPr>
          <w:p w14:paraId="2278404C" w14:textId="77777777" w:rsidR="006668E3" w:rsidRPr="006668E3" w:rsidRDefault="006668E3" w:rsidP="00787258">
            <w:pPr>
              <w:rPr>
                <w:rFonts w:cstheme="minorHAnsi"/>
              </w:rPr>
            </w:pPr>
          </w:p>
        </w:tc>
      </w:tr>
      <w:tr w:rsidR="00434E13" w:rsidRPr="006668E3" w14:paraId="20B7D8D4" w14:textId="77777777" w:rsidTr="00EB5603">
        <w:trPr>
          <w:trHeight w:val="567"/>
        </w:trPr>
        <w:tc>
          <w:tcPr>
            <w:tcW w:w="3261" w:type="dxa"/>
          </w:tcPr>
          <w:p w14:paraId="6BA0444C" w14:textId="1BB46853" w:rsidR="00434E13" w:rsidRDefault="00434E13" w:rsidP="007872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Ethnic </w:t>
            </w:r>
            <w:r w:rsidR="0076449B">
              <w:rPr>
                <w:rFonts w:cstheme="minorHAnsi"/>
              </w:rPr>
              <w:t>O</w:t>
            </w:r>
            <w:r>
              <w:rPr>
                <w:rFonts w:cstheme="minorHAnsi"/>
              </w:rPr>
              <w:t>rigin of RSU</w:t>
            </w:r>
          </w:p>
        </w:tc>
        <w:tc>
          <w:tcPr>
            <w:tcW w:w="6186" w:type="dxa"/>
            <w:gridSpan w:val="4"/>
          </w:tcPr>
          <w:p w14:paraId="7E691782" w14:textId="77777777" w:rsidR="00434E13" w:rsidRPr="006668E3" w:rsidRDefault="00434E13" w:rsidP="00787258">
            <w:pPr>
              <w:rPr>
                <w:rFonts w:cstheme="minorHAnsi"/>
              </w:rPr>
            </w:pPr>
          </w:p>
        </w:tc>
      </w:tr>
      <w:tr w:rsidR="00EB5603" w:rsidRPr="006668E3" w14:paraId="30633B4E" w14:textId="77777777" w:rsidTr="00EB5603">
        <w:trPr>
          <w:trHeight w:val="567"/>
        </w:trPr>
        <w:tc>
          <w:tcPr>
            <w:tcW w:w="3261" w:type="dxa"/>
          </w:tcPr>
          <w:p w14:paraId="35117B1B" w14:textId="77777777" w:rsidR="00EB5603" w:rsidRDefault="00EB5603" w:rsidP="00787258">
            <w:pPr>
              <w:rPr>
                <w:rFonts w:cstheme="minorHAnsi"/>
              </w:rPr>
            </w:pPr>
            <w:r>
              <w:rPr>
                <w:rFonts w:cstheme="minorHAnsi"/>
              </w:rPr>
              <w:t>Sexual Orientation</w:t>
            </w:r>
          </w:p>
          <w:p w14:paraId="7E40046D" w14:textId="0E6A768F" w:rsidR="00EB5603" w:rsidRPr="00EB5603" w:rsidRDefault="00EB5603" w:rsidP="00787258">
            <w:pPr>
              <w:rPr>
                <w:rFonts w:cstheme="minorHAnsi"/>
                <w:b/>
                <w:bCs/>
              </w:rPr>
            </w:pPr>
            <w:r w:rsidRPr="00EB5603">
              <w:rPr>
                <w:rFonts w:cstheme="minorHAnsi"/>
                <w:b/>
                <w:bCs/>
              </w:rPr>
              <w:t xml:space="preserve">(State ND if </w:t>
            </w:r>
            <w:r>
              <w:rPr>
                <w:rFonts w:cstheme="minorHAnsi"/>
                <w:b/>
                <w:bCs/>
              </w:rPr>
              <w:t>prefers not to say)</w:t>
            </w:r>
          </w:p>
        </w:tc>
        <w:tc>
          <w:tcPr>
            <w:tcW w:w="6186" w:type="dxa"/>
            <w:gridSpan w:val="4"/>
          </w:tcPr>
          <w:p w14:paraId="78F6D556" w14:textId="77777777" w:rsidR="00EB5603" w:rsidRPr="006668E3" w:rsidRDefault="00EB5603" w:rsidP="00787258">
            <w:pPr>
              <w:rPr>
                <w:rFonts w:cstheme="minorHAnsi"/>
              </w:rPr>
            </w:pPr>
          </w:p>
        </w:tc>
      </w:tr>
      <w:tr w:rsidR="008249B8" w:rsidRPr="006668E3" w14:paraId="1D074761" w14:textId="77777777" w:rsidTr="007E03EB">
        <w:trPr>
          <w:trHeight w:val="52"/>
        </w:trPr>
        <w:tc>
          <w:tcPr>
            <w:tcW w:w="7459" w:type="dxa"/>
            <w:gridSpan w:val="4"/>
            <w:vAlign w:val="center"/>
          </w:tcPr>
          <w:p w14:paraId="232DADAC" w14:textId="77777777" w:rsidR="008249B8" w:rsidRPr="006668E3" w:rsidRDefault="008249B8" w:rsidP="008249B8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>Do you have consent from the person you are referring (RSU*) to discuss their personal information with Age Concern Luton?</w:t>
            </w:r>
          </w:p>
        </w:tc>
        <w:tc>
          <w:tcPr>
            <w:tcW w:w="1988" w:type="dxa"/>
            <w:vAlign w:val="center"/>
          </w:tcPr>
          <w:p w14:paraId="2A6C6FBC" w14:textId="77777777" w:rsidR="008249B8" w:rsidRPr="006668E3" w:rsidRDefault="008249B8" w:rsidP="00787258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68E3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YES / NO</w:t>
            </w:r>
          </w:p>
        </w:tc>
      </w:tr>
      <w:tr w:rsidR="000D061D" w:rsidRPr="006668E3" w14:paraId="27370B9F" w14:textId="77777777" w:rsidTr="00EB5603">
        <w:trPr>
          <w:trHeight w:val="1016"/>
        </w:trPr>
        <w:tc>
          <w:tcPr>
            <w:tcW w:w="3261" w:type="dxa"/>
          </w:tcPr>
          <w:p w14:paraId="66CBAA28" w14:textId="61301ACD" w:rsidR="000D061D" w:rsidRPr="006668E3" w:rsidRDefault="000D061D" w:rsidP="000D061D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>Please describe the main reason for referral</w:t>
            </w:r>
          </w:p>
        </w:tc>
        <w:tc>
          <w:tcPr>
            <w:tcW w:w="6186" w:type="dxa"/>
            <w:gridSpan w:val="4"/>
          </w:tcPr>
          <w:p w14:paraId="54370D4A" w14:textId="77777777" w:rsidR="000D061D" w:rsidRDefault="000D061D" w:rsidP="000D061D">
            <w:pPr>
              <w:rPr>
                <w:rFonts w:cstheme="minorHAnsi"/>
              </w:rPr>
            </w:pPr>
          </w:p>
          <w:p w14:paraId="793E3981" w14:textId="77777777" w:rsidR="009471BB" w:rsidRDefault="009471BB" w:rsidP="000D061D">
            <w:pPr>
              <w:rPr>
                <w:rFonts w:cstheme="minorHAnsi"/>
              </w:rPr>
            </w:pPr>
          </w:p>
          <w:p w14:paraId="67EF4771" w14:textId="77777777" w:rsidR="009471BB" w:rsidRDefault="009471BB" w:rsidP="000D061D">
            <w:pPr>
              <w:rPr>
                <w:rFonts w:cstheme="minorHAnsi"/>
              </w:rPr>
            </w:pPr>
          </w:p>
          <w:p w14:paraId="1CA3FBDF" w14:textId="77777777" w:rsidR="009471BB" w:rsidRDefault="009471BB" w:rsidP="000D061D">
            <w:pPr>
              <w:rPr>
                <w:rFonts w:cstheme="minorHAnsi"/>
              </w:rPr>
            </w:pPr>
          </w:p>
          <w:p w14:paraId="2E4BA649" w14:textId="1766B4E3" w:rsidR="009471BB" w:rsidRPr="006668E3" w:rsidRDefault="009471BB" w:rsidP="000D061D">
            <w:pPr>
              <w:rPr>
                <w:rFonts w:cstheme="minorHAnsi"/>
              </w:rPr>
            </w:pPr>
          </w:p>
        </w:tc>
      </w:tr>
      <w:tr w:rsidR="005C50C2" w:rsidRPr="006668E3" w14:paraId="72E8A9F9" w14:textId="77777777" w:rsidTr="00EB5603">
        <w:trPr>
          <w:trHeight w:val="1700"/>
        </w:trPr>
        <w:tc>
          <w:tcPr>
            <w:tcW w:w="3261" w:type="dxa"/>
          </w:tcPr>
          <w:p w14:paraId="5E330916" w14:textId="0D8123C9" w:rsidR="00476609" w:rsidRPr="006668E3" w:rsidRDefault="00476609" w:rsidP="000D061D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 xml:space="preserve">Please describe </w:t>
            </w:r>
            <w:r w:rsidR="00847E34" w:rsidRPr="006668E3">
              <w:rPr>
                <w:rFonts w:cstheme="minorHAnsi"/>
              </w:rPr>
              <w:t xml:space="preserve">the </w:t>
            </w:r>
            <w:r w:rsidR="00D52E56" w:rsidRPr="006668E3">
              <w:rPr>
                <w:rFonts w:cstheme="minorHAnsi"/>
              </w:rPr>
              <w:t>R</w:t>
            </w:r>
            <w:r w:rsidR="00847E34" w:rsidRPr="006668E3">
              <w:rPr>
                <w:rFonts w:cstheme="minorHAnsi"/>
              </w:rPr>
              <w:t>SU’s social interaction and social support</w:t>
            </w:r>
          </w:p>
          <w:p w14:paraId="343BB124" w14:textId="77777777" w:rsidR="00476609" w:rsidRPr="006668E3" w:rsidRDefault="00476609" w:rsidP="000D061D">
            <w:pPr>
              <w:rPr>
                <w:rFonts w:cstheme="minorHAnsi"/>
              </w:rPr>
            </w:pPr>
          </w:p>
          <w:p w14:paraId="4E7A1240" w14:textId="4DFDF38A" w:rsidR="005C50C2" w:rsidRPr="006668E3" w:rsidRDefault="00847E34" w:rsidP="000D061D">
            <w:pPr>
              <w:rPr>
                <w:rFonts w:cstheme="minorHAnsi"/>
                <w:sz w:val="16"/>
                <w:szCs w:val="16"/>
              </w:rPr>
            </w:pPr>
            <w:r w:rsidRPr="006668E3">
              <w:rPr>
                <w:rFonts w:cstheme="minorHAnsi"/>
                <w:sz w:val="16"/>
                <w:szCs w:val="16"/>
              </w:rPr>
              <w:t xml:space="preserve">E.g. </w:t>
            </w:r>
            <w:r w:rsidR="005C50C2" w:rsidRPr="006668E3">
              <w:rPr>
                <w:rFonts w:cstheme="minorHAnsi"/>
                <w:sz w:val="16"/>
                <w:szCs w:val="16"/>
              </w:rPr>
              <w:t xml:space="preserve">Support </w:t>
            </w:r>
            <w:r w:rsidR="00631B94" w:rsidRPr="006668E3">
              <w:rPr>
                <w:rFonts w:cstheme="minorHAnsi"/>
                <w:sz w:val="16"/>
                <w:szCs w:val="16"/>
              </w:rPr>
              <w:t>n</w:t>
            </w:r>
            <w:r w:rsidR="005C50C2" w:rsidRPr="006668E3">
              <w:rPr>
                <w:rFonts w:cstheme="minorHAnsi"/>
                <w:sz w:val="16"/>
                <w:szCs w:val="16"/>
              </w:rPr>
              <w:t>etwork</w:t>
            </w:r>
            <w:r w:rsidR="00631B94" w:rsidRPr="006668E3">
              <w:rPr>
                <w:rFonts w:cstheme="minorHAnsi"/>
                <w:sz w:val="16"/>
                <w:szCs w:val="16"/>
              </w:rPr>
              <w:t>, w</w:t>
            </w:r>
            <w:r w:rsidR="005C50C2" w:rsidRPr="006668E3">
              <w:rPr>
                <w:rFonts w:cstheme="minorHAnsi"/>
                <w:sz w:val="16"/>
                <w:szCs w:val="16"/>
              </w:rPr>
              <w:t>ho they live with</w:t>
            </w:r>
            <w:r w:rsidR="00631B94" w:rsidRPr="006668E3">
              <w:rPr>
                <w:rFonts w:cstheme="minorHAnsi"/>
                <w:sz w:val="16"/>
                <w:szCs w:val="16"/>
              </w:rPr>
              <w:t>, fr</w:t>
            </w:r>
            <w:r w:rsidR="005C50C2" w:rsidRPr="006668E3">
              <w:rPr>
                <w:rFonts w:cstheme="minorHAnsi"/>
                <w:sz w:val="16"/>
                <w:szCs w:val="16"/>
              </w:rPr>
              <w:t>iends/family</w:t>
            </w:r>
            <w:r w:rsidR="00631B94" w:rsidRPr="006668E3">
              <w:rPr>
                <w:rFonts w:cstheme="minorHAnsi"/>
                <w:sz w:val="16"/>
                <w:szCs w:val="16"/>
              </w:rPr>
              <w:t>, religious affiliations, d</w:t>
            </w:r>
            <w:r w:rsidR="005C50C2" w:rsidRPr="006668E3">
              <w:rPr>
                <w:rFonts w:cstheme="minorHAnsi"/>
                <w:sz w:val="16"/>
                <w:szCs w:val="16"/>
              </w:rPr>
              <w:t xml:space="preserve">ay </w:t>
            </w:r>
            <w:r w:rsidR="00631B94" w:rsidRPr="006668E3">
              <w:rPr>
                <w:rFonts w:cstheme="minorHAnsi"/>
                <w:sz w:val="16"/>
                <w:szCs w:val="16"/>
              </w:rPr>
              <w:t>c</w:t>
            </w:r>
            <w:r w:rsidR="005C50C2" w:rsidRPr="006668E3">
              <w:rPr>
                <w:rFonts w:cstheme="minorHAnsi"/>
                <w:sz w:val="16"/>
                <w:szCs w:val="16"/>
              </w:rPr>
              <w:t>entres</w:t>
            </w:r>
            <w:r w:rsidR="00631B94" w:rsidRPr="006668E3">
              <w:rPr>
                <w:rFonts w:cstheme="minorHAnsi"/>
                <w:sz w:val="16"/>
                <w:szCs w:val="16"/>
              </w:rPr>
              <w:t xml:space="preserve"> or other c</w:t>
            </w:r>
            <w:r w:rsidR="005C50C2" w:rsidRPr="006668E3">
              <w:rPr>
                <w:rFonts w:cstheme="minorHAnsi"/>
                <w:sz w:val="16"/>
                <w:szCs w:val="16"/>
              </w:rPr>
              <w:t xml:space="preserve">ommunity </w:t>
            </w:r>
            <w:r w:rsidR="00631B94" w:rsidRPr="006668E3">
              <w:rPr>
                <w:rFonts w:cstheme="minorHAnsi"/>
                <w:sz w:val="16"/>
                <w:szCs w:val="16"/>
              </w:rPr>
              <w:t>p</w:t>
            </w:r>
            <w:r w:rsidR="005C50C2" w:rsidRPr="006668E3">
              <w:rPr>
                <w:rFonts w:cstheme="minorHAnsi"/>
                <w:sz w:val="16"/>
                <w:szCs w:val="16"/>
              </w:rPr>
              <w:t>rograms</w:t>
            </w:r>
            <w:r w:rsidR="0031026D" w:rsidRPr="006668E3">
              <w:rPr>
                <w:rFonts w:cstheme="minorHAnsi"/>
                <w:sz w:val="16"/>
                <w:szCs w:val="16"/>
              </w:rPr>
              <w:t xml:space="preserve"> and social activities</w:t>
            </w:r>
            <w:r w:rsidR="00D93CC3" w:rsidRPr="006668E3">
              <w:rPr>
                <w:rFonts w:cstheme="minorHAnsi"/>
                <w:sz w:val="16"/>
                <w:szCs w:val="16"/>
              </w:rPr>
              <w:t>, etc.</w:t>
            </w:r>
          </w:p>
        </w:tc>
        <w:tc>
          <w:tcPr>
            <w:tcW w:w="6186" w:type="dxa"/>
            <w:gridSpan w:val="4"/>
          </w:tcPr>
          <w:p w14:paraId="3C1B0056" w14:textId="5A363198" w:rsidR="005C50C2" w:rsidRPr="006668E3" w:rsidRDefault="005C50C2" w:rsidP="000D061D">
            <w:pPr>
              <w:rPr>
                <w:rFonts w:cstheme="minorHAnsi"/>
              </w:rPr>
            </w:pPr>
          </w:p>
        </w:tc>
      </w:tr>
      <w:tr w:rsidR="00FA518A" w:rsidRPr="006668E3" w14:paraId="3AA40E4C" w14:textId="77777777" w:rsidTr="00EB5603">
        <w:trPr>
          <w:trHeight w:val="2041"/>
        </w:trPr>
        <w:tc>
          <w:tcPr>
            <w:tcW w:w="3261" w:type="dxa"/>
          </w:tcPr>
          <w:p w14:paraId="514AF323" w14:textId="2E468C6B" w:rsidR="00FA518A" w:rsidRPr="006668E3" w:rsidRDefault="00FA518A" w:rsidP="000D061D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 xml:space="preserve">Please describe the </w:t>
            </w:r>
            <w:r w:rsidR="00D52E56" w:rsidRPr="006668E3">
              <w:rPr>
                <w:rFonts w:cstheme="minorHAnsi"/>
              </w:rPr>
              <w:t>R</w:t>
            </w:r>
            <w:r w:rsidRPr="006668E3">
              <w:rPr>
                <w:rFonts w:cstheme="minorHAnsi"/>
              </w:rPr>
              <w:t>SU’s mobility</w:t>
            </w:r>
          </w:p>
          <w:p w14:paraId="1971E5C3" w14:textId="77777777" w:rsidR="00FA518A" w:rsidRPr="006668E3" w:rsidRDefault="00FA518A" w:rsidP="000D061D">
            <w:pPr>
              <w:rPr>
                <w:rFonts w:cstheme="minorHAnsi"/>
              </w:rPr>
            </w:pPr>
          </w:p>
          <w:p w14:paraId="06D8D182" w14:textId="458DCC33" w:rsidR="00FA518A" w:rsidRPr="006668E3" w:rsidRDefault="00FA518A" w:rsidP="000D061D">
            <w:pPr>
              <w:rPr>
                <w:rFonts w:cstheme="minorHAnsi"/>
                <w:sz w:val="16"/>
                <w:szCs w:val="16"/>
              </w:rPr>
            </w:pPr>
            <w:r w:rsidRPr="006668E3">
              <w:rPr>
                <w:rFonts w:cstheme="minorHAnsi"/>
                <w:sz w:val="16"/>
                <w:szCs w:val="16"/>
              </w:rPr>
              <w:t>E.g. are they physically impaired, how often do they go out, who does the shopping, if they do go out where do they go?</w:t>
            </w:r>
            <w:r w:rsidR="00D93CC3" w:rsidRPr="006668E3">
              <w:rPr>
                <w:rFonts w:cstheme="minorHAnsi"/>
                <w:sz w:val="16"/>
                <w:szCs w:val="16"/>
              </w:rPr>
              <w:t xml:space="preserve"> Etc.</w:t>
            </w:r>
          </w:p>
        </w:tc>
        <w:tc>
          <w:tcPr>
            <w:tcW w:w="6186" w:type="dxa"/>
            <w:gridSpan w:val="4"/>
          </w:tcPr>
          <w:p w14:paraId="1E18DB5C" w14:textId="6C1978D8" w:rsidR="00FA518A" w:rsidRPr="006668E3" w:rsidRDefault="00FA518A" w:rsidP="000D061D">
            <w:pPr>
              <w:rPr>
                <w:rFonts w:cstheme="minorHAnsi"/>
              </w:rPr>
            </w:pPr>
          </w:p>
        </w:tc>
      </w:tr>
      <w:tr w:rsidR="00FA518A" w:rsidRPr="006668E3" w14:paraId="195832C7" w14:textId="77777777" w:rsidTr="00EB5603">
        <w:trPr>
          <w:trHeight w:val="2180"/>
        </w:trPr>
        <w:tc>
          <w:tcPr>
            <w:tcW w:w="3261" w:type="dxa"/>
          </w:tcPr>
          <w:p w14:paraId="12C591CB" w14:textId="21465AFE" w:rsidR="00FA518A" w:rsidRPr="006668E3" w:rsidRDefault="00FA518A" w:rsidP="000D061D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>Please describe any health concerns or disabilities</w:t>
            </w:r>
            <w:r w:rsidR="006B3459" w:rsidRPr="006668E3">
              <w:rPr>
                <w:rFonts w:cstheme="minorHAnsi"/>
              </w:rPr>
              <w:t xml:space="preserve"> (</w:t>
            </w:r>
            <w:r w:rsidR="006668E3">
              <w:rPr>
                <w:rFonts w:cstheme="minorHAnsi"/>
              </w:rPr>
              <w:t>P</w:t>
            </w:r>
            <w:r w:rsidR="006B3459" w:rsidRPr="006668E3">
              <w:rPr>
                <w:rFonts w:cstheme="minorHAnsi"/>
              </w:rPr>
              <w:t xml:space="preserve">hysical or mental) the </w:t>
            </w:r>
            <w:r w:rsidR="00D52E56" w:rsidRPr="006668E3">
              <w:rPr>
                <w:rFonts w:cstheme="minorHAnsi"/>
              </w:rPr>
              <w:t>R</w:t>
            </w:r>
            <w:r w:rsidR="006B3459" w:rsidRPr="006668E3">
              <w:rPr>
                <w:rFonts w:cstheme="minorHAnsi"/>
              </w:rPr>
              <w:t xml:space="preserve">SU </w:t>
            </w:r>
            <w:proofErr w:type="gramStart"/>
            <w:r w:rsidR="006B3459" w:rsidRPr="006668E3">
              <w:rPr>
                <w:rFonts w:cstheme="minorHAnsi"/>
              </w:rPr>
              <w:t>has</w:t>
            </w:r>
            <w:proofErr w:type="gramEnd"/>
          </w:p>
          <w:p w14:paraId="27A26299" w14:textId="77777777" w:rsidR="006B3459" w:rsidRPr="006668E3" w:rsidRDefault="006B3459" w:rsidP="000D061D">
            <w:pPr>
              <w:rPr>
                <w:rFonts w:cstheme="minorHAnsi"/>
              </w:rPr>
            </w:pPr>
          </w:p>
          <w:p w14:paraId="67F00304" w14:textId="4186A617" w:rsidR="006B3459" w:rsidRPr="006668E3" w:rsidRDefault="006B3459" w:rsidP="000D061D">
            <w:pPr>
              <w:rPr>
                <w:rFonts w:cstheme="minorHAnsi"/>
                <w:sz w:val="16"/>
                <w:szCs w:val="16"/>
              </w:rPr>
            </w:pPr>
            <w:r w:rsidRPr="006668E3">
              <w:rPr>
                <w:rFonts w:cstheme="minorHAnsi"/>
                <w:sz w:val="16"/>
                <w:szCs w:val="16"/>
              </w:rPr>
              <w:t xml:space="preserve">E.g. </w:t>
            </w:r>
            <w:r w:rsidR="000D061D" w:rsidRPr="006668E3">
              <w:rPr>
                <w:rFonts w:cstheme="minorHAnsi"/>
                <w:sz w:val="16"/>
                <w:szCs w:val="16"/>
              </w:rPr>
              <w:t xml:space="preserve">Blind, deaf, </w:t>
            </w:r>
            <w:r w:rsidRPr="006668E3">
              <w:rPr>
                <w:rFonts w:cstheme="minorHAnsi"/>
                <w:sz w:val="16"/>
                <w:szCs w:val="16"/>
              </w:rPr>
              <w:t>recent hospital visits, dementia</w:t>
            </w:r>
            <w:r w:rsidR="00293D56" w:rsidRPr="006668E3">
              <w:rPr>
                <w:rFonts w:cstheme="minorHAnsi"/>
                <w:sz w:val="16"/>
                <w:szCs w:val="16"/>
              </w:rPr>
              <w:t>, on-going health concerns</w:t>
            </w:r>
            <w:r w:rsidRPr="006668E3">
              <w:rPr>
                <w:rFonts w:cstheme="minorHAnsi"/>
                <w:sz w:val="16"/>
                <w:szCs w:val="16"/>
              </w:rPr>
              <w:t xml:space="preserve"> </w:t>
            </w:r>
            <w:r w:rsidR="00D93CC3" w:rsidRPr="006668E3">
              <w:rPr>
                <w:rFonts w:cstheme="minorHAnsi"/>
                <w:sz w:val="16"/>
                <w:szCs w:val="16"/>
              </w:rPr>
              <w:t>etc.</w:t>
            </w:r>
          </w:p>
        </w:tc>
        <w:tc>
          <w:tcPr>
            <w:tcW w:w="6186" w:type="dxa"/>
            <w:gridSpan w:val="4"/>
          </w:tcPr>
          <w:p w14:paraId="7D3C9CCC" w14:textId="283DF480" w:rsidR="00FA518A" w:rsidRPr="006668E3" w:rsidRDefault="00FA518A" w:rsidP="000D061D">
            <w:pPr>
              <w:rPr>
                <w:rFonts w:cstheme="minorHAnsi"/>
              </w:rPr>
            </w:pPr>
          </w:p>
        </w:tc>
      </w:tr>
      <w:tr w:rsidR="000075CA" w:rsidRPr="006668E3" w14:paraId="52C20DF9" w14:textId="77777777" w:rsidTr="00EB5603">
        <w:trPr>
          <w:trHeight w:val="1833"/>
        </w:trPr>
        <w:tc>
          <w:tcPr>
            <w:tcW w:w="3261" w:type="dxa"/>
          </w:tcPr>
          <w:p w14:paraId="35233217" w14:textId="231D77C6" w:rsidR="000075CA" w:rsidRPr="006668E3" w:rsidRDefault="000075CA" w:rsidP="000D061D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lastRenderedPageBreak/>
              <w:t xml:space="preserve">Does the </w:t>
            </w:r>
            <w:r w:rsidR="00D52E56" w:rsidRPr="006668E3">
              <w:rPr>
                <w:rFonts w:cstheme="minorHAnsi"/>
              </w:rPr>
              <w:t>R</w:t>
            </w:r>
            <w:r w:rsidRPr="006668E3">
              <w:rPr>
                <w:rFonts w:cstheme="minorHAnsi"/>
              </w:rPr>
              <w:t xml:space="preserve">SU currently have, or have they been referred to, other professional services and/or carers? If </w:t>
            </w:r>
            <w:r w:rsidR="00D72EC6" w:rsidRPr="006668E3">
              <w:rPr>
                <w:rFonts w:cstheme="minorHAnsi"/>
              </w:rPr>
              <w:t>so,</w:t>
            </w:r>
            <w:r w:rsidRPr="006668E3">
              <w:rPr>
                <w:rFonts w:cstheme="minorHAnsi"/>
              </w:rPr>
              <w:t xml:space="preserve"> please </w:t>
            </w:r>
            <w:proofErr w:type="gramStart"/>
            <w:r w:rsidRPr="006668E3">
              <w:rPr>
                <w:rFonts w:cstheme="minorHAnsi"/>
              </w:rPr>
              <w:t>describe</w:t>
            </w:r>
            <w:proofErr w:type="gramEnd"/>
          </w:p>
          <w:p w14:paraId="377EE871" w14:textId="77777777" w:rsidR="003B5A79" w:rsidRPr="006668E3" w:rsidRDefault="003B5A79" w:rsidP="000D061D">
            <w:pPr>
              <w:rPr>
                <w:rFonts w:cstheme="minorHAnsi"/>
              </w:rPr>
            </w:pPr>
          </w:p>
          <w:p w14:paraId="1A60908B" w14:textId="4FA38F5B" w:rsidR="000075CA" w:rsidRPr="006668E3" w:rsidRDefault="000075CA" w:rsidP="000D061D">
            <w:pPr>
              <w:rPr>
                <w:rFonts w:cstheme="minorHAnsi"/>
                <w:sz w:val="16"/>
                <w:szCs w:val="16"/>
              </w:rPr>
            </w:pPr>
            <w:r w:rsidRPr="006668E3">
              <w:rPr>
                <w:rFonts w:cstheme="minorHAnsi"/>
                <w:sz w:val="16"/>
                <w:szCs w:val="16"/>
              </w:rPr>
              <w:t>E.g. day centres, other social groups, at home carers etc.</w:t>
            </w:r>
          </w:p>
        </w:tc>
        <w:tc>
          <w:tcPr>
            <w:tcW w:w="6186" w:type="dxa"/>
            <w:gridSpan w:val="4"/>
          </w:tcPr>
          <w:p w14:paraId="60CA7A48" w14:textId="6BD99A0E" w:rsidR="00D52E56" w:rsidRPr="006668E3" w:rsidRDefault="00D52E56" w:rsidP="003B5A79">
            <w:pPr>
              <w:rPr>
                <w:rFonts w:cstheme="minorHAnsi"/>
              </w:rPr>
            </w:pPr>
          </w:p>
        </w:tc>
      </w:tr>
      <w:tr w:rsidR="000075CA" w:rsidRPr="006668E3" w14:paraId="06AA6C18" w14:textId="77777777" w:rsidTr="00EB5603">
        <w:trPr>
          <w:trHeight w:val="1547"/>
        </w:trPr>
        <w:tc>
          <w:tcPr>
            <w:tcW w:w="3261" w:type="dxa"/>
          </w:tcPr>
          <w:p w14:paraId="7860B781" w14:textId="2A5CB57D" w:rsidR="000075CA" w:rsidRPr="006668E3" w:rsidRDefault="000075CA" w:rsidP="000D061D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 xml:space="preserve">Please describe the </w:t>
            </w:r>
            <w:r w:rsidR="00D52E56" w:rsidRPr="006668E3">
              <w:rPr>
                <w:rFonts w:cstheme="minorHAnsi"/>
              </w:rPr>
              <w:t>R</w:t>
            </w:r>
            <w:r w:rsidRPr="006668E3">
              <w:rPr>
                <w:rFonts w:cstheme="minorHAnsi"/>
              </w:rPr>
              <w:t>SU’s communication skills</w:t>
            </w:r>
          </w:p>
          <w:p w14:paraId="37378555" w14:textId="77777777" w:rsidR="000075CA" w:rsidRPr="006668E3" w:rsidRDefault="000075CA" w:rsidP="000D061D">
            <w:pPr>
              <w:rPr>
                <w:rFonts w:cstheme="minorHAnsi"/>
              </w:rPr>
            </w:pPr>
          </w:p>
          <w:p w14:paraId="0E80DB23" w14:textId="69F8806A" w:rsidR="000075CA" w:rsidRPr="006668E3" w:rsidRDefault="000075CA" w:rsidP="000D061D">
            <w:pPr>
              <w:rPr>
                <w:rFonts w:cstheme="minorHAnsi"/>
                <w:sz w:val="16"/>
                <w:szCs w:val="16"/>
              </w:rPr>
            </w:pPr>
            <w:r w:rsidRPr="006668E3">
              <w:rPr>
                <w:rFonts w:cstheme="minorHAnsi"/>
                <w:sz w:val="16"/>
                <w:szCs w:val="16"/>
              </w:rPr>
              <w:t>E.g.</w:t>
            </w:r>
            <w:r w:rsidR="00D91E6F" w:rsidRPr="006668E3">
              <w:rPr>
                <w:rFonts w:cstheme="minorHAnsi"/>
                <w:sz w:val="16"/>
                <w:szCs w:val="16"/>
              </w:rPr>
              <w:t xml:space="preserve"> </w:t>
            </w:r>
            <w:r w:rsidR="00DA0F1E" w:rsidRPr="006668E3">
              <w:rPr>
                <w:rFonts w:cstheme="minorHAnsi"/>
                <w:sz w:val="16"/>
                <w:szCs w:val="16"/>
              </w:rPr>
              <w:t>they communicate easily or with difficulty</w:t>
            </w:r>
            <w:r w:rsidR="00D91E6F" w:rsidRPr="006668E3">
              <w:rPr>
                <w:rFonts w:cstheme="minorHAnsi"/>
                <w:sz w:val="16"/>
                <w:szCs w:val="16"/>
              </w:rPr>
              <w:t xml:space="preserve">, </w:t>
            </w:r>
            <w:r w:rsidR="00080CA2" w:rsidRPr="006668E3">
              <w:rPr>
                <w:rFonts w:cstheme="minorHAnsi"/>
                <w:sz w:val="16"/>
                <w:szCs w:val="16"/>
              </w:rPr>
              <w:t xml:space="preserve">English fluency, </w:t>
            </w:r>
            <w:r w:rsidR="00D91E6F" w:rsidRPr="006668E3">
              <w:rPr>
                <w:rFonts w:cstheme="minorHAnsi"/>
                <w:sz w:val="16"/>
                <w:szCs w:val="16"/>
              </w:rPr>
              <w:t>a</w:t>
            </w:r>
            <w:r w:rsidR="00D72EC6" w:rsidRPr="006668E3">
              <w:rPr>
                <w:rFonts w:cstheme="minorHAnsi"/>
                <w:sz w:val="16"/>
                <w:szCs w:val="16"/>
              </w:rPr>
              <w:t>bility to understand others, do they like to talk or are they quite or shy etc.</w:t>
            </w:r>
          </w:p>
        </w:tc>
        <w:tc>
          <w:tcPr>
            <w:tcW w:w="6186" w:type="dxa"/>
            <w:gridSpan w:val="4"/>
          </w:tcPr>
          <w:p w14:paraId="0063907B" w14:textId="15F7F6D6" w:rsidR="000075CA" w:rsidRPr="006668E3" w:rsidRDefault="000075CA" w:rsidP="000D061D">
            <w:pPr>
              <w:rPr>
                <w:rFonts w:cstheme="minorHAnsi"/>
              </w:rPr>
            </w:pPr>
          </w:p>
        </w:tc>
      </w:tr>
      <w:tr w:rsidR="004414D3" w:rsidRPr="006668E3" w14:paraId="5076A34B" w14:textId="77777777" w:rsidTr="00EB5603">
        <w:trPr>
          <w:trHeight w:val="283"/>
        </w:trPr>
        <w:tc>
          <w:tcPr>
            <w:tcW w:w="3261" w:type="dxa"/>
            <w:vMerge w:val="restart"/>
          </w:tcPr>
          <w:p w14:paraId="002E97F1" w14:textId="41AB483D" w:rsidR="004414D3" w:rsidRPr="006668E3" w:rsidRDefault="004414D3" w:rsidP="000D061D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>In your opinion, which of the following services could the RSU benefit from</w:t>
            </w:r>
          </w:p>
          <w:p w14:paraId="6AF3FBD7" w14:textId="77777777" w:rsidR="008C1E8E" w:rsidRPr="006668E3" w:rsidRDefault="008C1E8E" w:rsidP="000D061D">
            <w:pPr>
              <w:rPr>
                <w:rFonts w:cstheme="minorHAnsi"/>
              </w:rPr>
            </w:pPr>
          </w:p>
          <w:p w14:paraId="7AE68208" w14:textId="1687988C" w:rsidR="008C1E8E" w:rsidRPr="006668E3" w:rsidRDefault="008C1E8E" w:rsidP="000D061D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AF278BC" w14:textId="4C4E77FA" w:rsidR="004414D3" w:rsidRPr="006668E3" w:rsidRDefault="004414D3" w:rsidP="004C6580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>Telephone Befriender</w:t>
            </w:r>
          </w:p>
        </w:tc>
        <w:tc>
          <w:tcPr>
            <w:tcW w:w="3351" w:type="dxa"/>
            <w:gridSpan w:val="2"/>
          </w:tcPr>
          <w:p w14:paraId="3285C22A" w14:textId="309B46F9" w:rsidR="004414D3" w:rsidRPr="006668E3" w:rsidRDefault="004414D3" w:rsidP="00854551">
            <w:pPr>
              <w:jc w:val="center"/>
              <w:rPr>
                <w:rFonts w:cstheme="minorHAnsi"/>
              </w:rPr>
            </w:pPr>
            <w:r w:rsidRPr="006668E3">
              <w:rPr>
                <w:rFonts w:cstheme="minorHAnsi"/>
              </w:rPr>
              <w:t>YES / NO</w:t>
            </w:r>
          </w:p>
        </w:tc>
      </w:tr>
      <w:tr w:rsidR="004414D3" w:rsidRPr="006668E3" w14:paraId="1BD6F88D" w14:textId="77777777" w:rsidTr="00EB5603">
        <w:trPr>
          <w:trHeight w:val="283"/>
        </w:trPr>
        <w:tc>
          <w:tcPr>
            <w:tcW w:w="3261" w:type="dxa"/>
            <w:vMerge/>
          </w:tcPr>
          <w:p w14:paraId="17D8AAB2" w14:textId="77777777" w:rsidR="004414D3" w:rsidRPr="006668E3" w:rsidRDefault="004414D3" w:rsidP="00854551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E1931B9" w14:textId="4B4548A1" w:rsidR="004414D3" w:rsidRPr="006668E3" w:rsidRDefault="004414D3" w:rsidP="004C6580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>Face to Face Befriender</w:t>
            </w:r>
          </w:p>
        </w:tc>
        <w:tc>
          <w:tcPr>
            <w:tcW w:w="3351" w:type="dxa"/>
            <w:gridSpan w:val="2"/>
          </w:tcPr>
          <w:p w14:paraId="579575D9" w14:textId="2961592E" w:rsidR="004414D3" w:rsidRPr="006668E3" w:rsidRDefault="004414D3" w:rsidP="00854551">
            <w:pPr>
              <w:jc w:val="center"/>
              <w:rPr>
                <w:rFonts w:cstheme="minorHAnsi"/>
              </w:rPr>
            </w:pPr>
            <w:r w:rsidRPr="006668E3">
              <w:rPr>
                <w:rFonts w:cstheme="minorHAnsi"/>
              </w:rPr>
              <w:t>YES / NO</w:t>
            </w:r>
          </w:p>
        </w:tc>
      </w:tr>
      <w:tr w:rsidR="004414D3" w:rsidRPr="006668E3" w14:paraId="57967A2F" w14:textId="77777777" w:rsidTr="00EB5603">
        <w:trPr>
          <w:trHeight w:val="283"/>
        </w:trPr>
        <w:tc>
          <w:tcPr>
            <w:tcW w:w="3261" w:type="dxa"/>
            <w:vMerge/>
          </w:tcPr>
          <w:p w14:paraId="6E73EE05" w14:textId="77777777" w:rsidR="004414D3" w:rsidRPr="006668E3" w:rsidRDefault="004414D3" w:rsidP="00854551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426058" w14:textId="6DED445D" w:rsidR="004414D3" w:rsidRPr="006668E3" w:rsidRDefault="004414D3" w:rsidP="004C6580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>Lunch Club</w:t>
            </w:r>
          </w:p>
        </w:tc>
        <w:tc>
          <w:tcPr>
            <w:tcW w:w="3351" w:type="dxa"/>
            <w:gridSpan w:val="2"/>
          </w:tcPr>
          <w:p w14:paraId="707F1D5D" w14:textId="0426100F" w:rsidR="004414D3" w:rsidRPr="006668E3" w:rsidRDefault="004414D3" w:rsidP="00854551">
            <w:pPr>
              <w:jc w:val="center"/>
              <w:rPr>
                <w:rFonts w:cstheme="minorHAnsi"/>
              </w:rPr>
            </w:pPr>
            <w:r w:rsidRPr="006668E3">
              <w:rPr>
                <w:rFonts w:cstheme="minorHAnsi"/>
              </w:rPr>
              <w:t>YES / NO</w:t>
            </w:r>
          </w:p>
        </w:tc>
      </w:tr>
      <w:tr w:rsidR="004414D3" w:rsidRPr="006668E3" w14:paraId="5235ADAD" w14:textId="77777777" w:rsidTr="00EB5603">
        <w:trPr>
          <w:trHeight w:val="283"/>
        </w:trPr>
        <w:tc>
          <w:tcPr>
            <w:tcW w:w="3261" w:type="dxa"/>
            <w:vMerge/>
          </w:tcPr>
          <w:p w14:paraId="42DA5196" w14:textId="77777777" w:rsidR="004414D3" w:rsidRPr="006668E3" w:rsidRDefault="004414D3" w:rsidP="00854551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B51A36C" w14:textId="62D7AB25" w:rsidR="004414D3" w:rsidRPr="006668E3" w:rsidRDefault="004414D3" w:rsidP="004C6580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>Benefit Advice &amp; Advocacy</w:t>
            </w:r>
          </w:p>
        </w:tc>
        <w:tc>
          <w:tcPr>
            <w:tcW w:w="3351" w:type="dxa"/>
            <w:gridSpan w:val="2"/>
          </w:tcPr>
          <w:p w14:paraId="4C78D2A4" w14:textId="42B04131" w:rsidR="004414D3" w:rsidRPr="006668E3" w:rsidRDefault="004414D3" w:rsidP="00854551">
            <w:pPr>
              <w:jc w:val="center"/>
              <w:rPr>
                <w:rFonts w:cstheme="minorHAnsi"/>
              </w:rPr>
            </w:pPr>
            <w:r w:rsidRPr="006668E3">
              <w:rPr>
                <w:rFonts w:cstheme="minorHAnsi"/>
              </w:rPr>
              <w:t>YES / NO</w:t>
            </w:r>
          </w:p>
        </w:tc>
      </w:tr>
      <w:tr w:rsidR="004414D3" w:rsidRPr="006668E3" w14:paraId="6CF5AE67" w14:textId="77777777" w:rsidTr="00EB5603">
        <w:trPr>
          <w:trHeight w:val="283"/>
        </w:trPr>
        <w:tc>
          <w:tcPr>
            <w:tcW w:w="3261" w:type="dxa"/>
            <w:vMerge/>
          </w:tcPr>
          <w:p w14:paraId="7054A65A" w14:textId="77777777" w:rsidR="004414D3" w:rsidRPr="006668E3" w:rsidRDefault="004414D3" w:rsidP="00854551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36ADFD9" w14:textId="4424FAE2" w:rsidR="004414D3" w:rsidRPr="006668E3" w:rsidRDefault="004414D3" w:rsidP="004C6580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>Home support (shopping, cleaning)</w:t>
            </w:r>
          </w:p>
        </w:tc>
        <w:tc>
          <w:tcPr>
            <w:tcW w:w="3351" w:type="dxa"/>
            <w:gridSpan w:val="2"/>
          </w:tcPr>
          <w:p w14:paraId="7A7EC919" w14:textId="47DDA98E" w:rsidR="004414D3" w:rsidRPr="006668E3" w:rsidRDefault="004414D3" w:rsidP="00854551">
            <w:pPr>
              <w:jc w:val="center"/>
              <w:rPr>
                <w:rFonts w:cstheme="minorHAnsi"/>
              </w:rPr>
            </w:pPr>
            <w:r w:rsidRPr="006668E3">
              <w:rPr>
                <w:rFonts w:cstheme="minorHAnsi"/>
              </w:rPr>
              <w:t>YES / NO</w:t>
            </w:r>
          </w:p>
        </w:tc>
      </w:tr>
      <w:tr w:rsidR="004414D3" w:rsidRPr="006668E3" w14:paraId="57BBE794" w14:textId="77777777" w:rsidTr="00EB5603">
        <w:trPr>
          <w:trHeight w:val="283"/>
        </w:trPr>
        <w:tc>
          <w:tcPr>
            <w:tcW w:w="3261" w:type="dxa"/>
            <w:vMerge/>
          </w:tcPr>
          <w:p w14:paraId="28309C08" w14:textId="77777777" w:rsidR="004414D3" w:rsidRPr="006668E3" w:rsidRDefault="004414D3" w:rsidP="00854551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2503E04" w14:textId="302B00F0" w:rsidR="006668E3" w:rsidRDefault="004414D3" w:rsidP="006668E3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>Handyman Services</w:t>
            </w:r>
            <w:r w:rsidR="006668E3">
              <w:rPr>
                <w:rFonts w:cstheme="minorHAnsi"/>
              </w:rPr>
              <w:t xml:space="preserve"> </w:t>
            </w:r>
            <w:r w:rsidR="008C1E8E" w:rsidRPr="006668E3">
              <w:rPr>
                <w:rFonts w:cstheme="minorHAnsi"/>
              </w:rPr>
              <w:t xml:space="preserve"> </w:t>
            </w:r>
          </w:p>
          <w:p w14:paraId="6CA186BB" w14:textId="403797F9" w:rsidR="008C1E8E" w:rsidRPr="006668E3" w:rsidRDefault="006668E3" w:rsidP="006668E3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SPECIFY BELOW IN ADDI</w:t>
            </w:r>
            <w:r w:rsidR="00D1221D">
              <w:rPr>
                <w:rFonts w:cstheme="minorHAnsi"/>
                <w:b/>
                <w:bCs/>
              </w:rPr>
              <w:t>TI</w:t>
            </w:r>
            <w:r>
              <w:rPr>
                <w:rFonts w:cstheme="minorHAnsi"/>
                <w:b/>
                <w:bCs/>
              </w:rPr>
              <w:t>ONAL COMMENTS</w:t>
            </w:r>
          </w:p>
        </w:tc>
        <w:tc>
          <w:tcPr>
            <w:tcW w:w="3351" w:type="dxa"/>
            <w:gridSpan w:val="2"/>
          </w:tcPr>
          <w:p w14:paraId="6BDEA70F" w14:textId="314C4B98" w:rsidR="004414D3" w:rsidRPr="006668E3" w:rsidRDefault="004414D3" w:rsidP="00854551">
            <w:pPr>
              <w:jc w:val="center"/>
              <w:rPr>
                <w:rFonts w:cstheme="minorHAnsi"/>
              </w:rPr>
            </w:pPr>
            <w:r w:rsidRPr="006668E3">
              <w:rPr>
                <w:rFonts w:cstheme="minorHAnsi"/>
              </w:rPr>
              <w:t>YES / NO</w:t>
            </w:r>
          </w:p>
        </w:tc>
      </w:tr>
      <w:tr w:rsidR="004414D3" w:rsidRPr="006668E3" w14:paraId="6D244454" w14:textId="77777777" w:rsidTr="00EB5603">
        <w:trPr>
          <w:trHeight w:val="283"/>
        </w:trPr>
        <w:tc>
          <w:tcPr>
            <w:tcW w:w="3261" w:type="dxa"/>
            <w:vMerge/>
          </w:tcPr>
          <w:p w14:paraId="5EAFFFCA" w14:textId="77777777" w:rsidR="004414D3" w:rsidRPr="006668E3" w:rsidRDefault="004414D3" w:rsidP="00854551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C132A9E" w14:textId="3824AC69" w:rsidR="00434E13" w:rsidRPr="006668E3" w:rsidRDefault="004414D3" w:rsidP="004C6580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>Gardener</w:t>
            </w:r>
            <w:r w:rsidR="00434E13">
              <w:rPr>
                <w:rFonts w:cstheme="minorHAnsi"/>
              </w:rPr>
              <w:t xml:space="preserve"> (Operates Seasonally)</w:t>
            </w:r>
          </w:p>
        </w:tc>
        <w:tc>
          <w:tcPr>
            <w:tcW w:w="3351" w:type="dxa"/>
            <w:gridSpan w:val="2"/>
          </w:tcPr>
          <w:p w14:paraId="20F4DF39" w14:textId="28EDC91D" w:rsidR="004414D3" w:rsidRPr="006668E3" w:rsidRDefault="004414D3" w:rsidP="00854551">
            <w:pPr>
              <w:jc w:val="center"/>
              <w:rPr>
                <w:rFonts w:cstheme="minorHAnsi"/>
              </w:rPr>
            </w:pPr>
            <w:r w:rsidRPr="006668E3">
              <w:rPr>
                <w:rFonts w:cstheme="minorHAnsi"/>
              </w:rPr>
              <w:t>YES / NO</w:t>
            </w:r>
          </w:p>
        </w:tc>
      </w:tr>
      <w:tr w:rsidR="004414D3" w:rsidRPr="006668E3" w14:paraId="0B3EEB4C" w14:textId="77777777" w:rsidTr="00EB5603">
        <w:trPr>
          <w:trHeight w:val="283"/>
        </w:trPr>
        <w:tc>
          <w:tcPr>
            <w:tcW w:w="3261" w:type="dxa"/>
            <w:vMerge/>
          </w:tcPr>
          <w:p w14:paraId="70EB1742" w14:textId="77777777" w:rsidR="004414D3" w:rsidRPr="006668E3" w:rsidRDefault="004414D3" w:rsidP="00854551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5E8307F" w14:textId="16514A4C" w:rsidR="004414D3" w:rsidRPr="006668E3" w:rsidRDefault="004414D3" w:rsidP="004C6580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>Key Safe</w:t>
            </w:r>
          </w:p>
        </w:tc>
        <w:tc>
          <w:tcPr>
            <w:tcW w:w="3351" w:type="dxa"/>
            <w:gridSpan w:val="2"/>
          </w:tcPr>
          <w:p w14:paraId="379932CE" w14:textId="0DB4FD3D" w:rsidR="004414D3" w:rsidRPr="006668E3" w:rsidRDefault="004414D3" w:rsidP="00854551">
            <w:pPr>
              <w:jc w:val="center"/>
              <w:rPr>
                <w:rFonts w:cstheme="minorHAnsi"/>
              </w:rPr>
            </w:pPr>
            <w:r w:rsidRPr="006668E3">
              <w:rPr>
                <w:rFonts w:cstheme="minorHAnsi"/>
              </w:rPr>
              <w:t>YES / NO</w:t>
            </w:r>
          </w:p>
        </w:tc>
      </w:tr>
      <w:bookmarkEnd w:id="0"/>
      <w:tr w:rsidR="000075CA" w:rsidRPr="006668E3" w14:paraId="282BAC03" w14:textId="77777777" w:rsidTr="00EB5603">
        <w:trPr>
          <w:trHeight w:val="1014"/>
        </w:trPr>
        <w:tc>
          <w:tcPr>
            <w:tcW w:w="3261" w:type="dxa"/>
          </w:tcPr>
          <w:p w14:paraId="2E543BF0" w14:textId="7CCFCA21" w:rsidR="000075CA" w:rsidRPr="006668E3" w:rsidRDefault="000075CA" w:rsidP="00787258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>Additional Comments</w:t>
            </w:r>
          </w:p>
        </w:tc>
        <w:tc>
          <w:tcPr>
            <w:tcW w:w="6186" w:type="dxa"/>
            <w:gridSpan w:val="4"/>
          </w:tcPr>
          <w:p w14:paraId="4B2010A7" w14:textId="77777777" w:rsidR="000075CA" w:rsidRPr="006668E3" w:rsidRDefault="000075CA" w:rsidP="00787258">
            <w:pPr>
              <w:rPr>
                <w:rFonts w:cstheme="minorHAnsi"/>
              </w:rPr>
            </w:pPr>
          </w:p>
        </w:tc>
      </w:tr>
      <w:tr w:rsidR="007E03EB" w:rsidRPr="006668E3" w14:paraId="58E81EA9" w14:textId="77777777" w:rsidTr="00EB5603">
        <w:trPr>
          <w:trHeight w:val="1272"/>
        </w:trPr>
        <w:tc>
          <w:tcPr>
            <w:tcW w:w="3261" w:type="dxa"/>
          </w:tcPr>
          <w:p w14:paraId="45AD68C9" w14:textId="77777777" w:rsidR="007E03EB" w:rsidRPr="006668E3" w:rsidRDefault="007E03EB" w:rsidP="00787258">
            <w:pPr>
              <w:rPr>
                <w:rFonts w:cstheme="minorHAnsi"/>
                <w:b/>
                <w:bCs/>
              </w:rPr>
            </w:pPr>
            <w:r w:rsidRPr="006668E3">
              <w:rPr>
                <w:rFonts w:cstheme="minorHAnsi"/>
                <w:b/>
                <w:bCs/>
              </w:rPr>
              <w:t>NEXT OF KIN DETAILS:</w:t>
            </w:r>
          </w:p>
        </w:tc>
        <w:tc>
          <w:tcPr>
            <w:tcW w:w="6186" w:type="dxa"/>
            <w:gridSpan w:val="4"/>
          </w:tcPr>
          <w:p w14:paraId="2899D3D1" w14:textId="218869D5" w:rsidR="007E03EB" w:rsidRPr="006668E3" w:rsidRDefault="007E03EB" w:rsidP="00787258">
            <w:pPr>
              <w:spacing w:line="276" w:lineRule="auto"/>
              <w:rPr>
                <w:rFonts w:cstheme="minorHAnsi"/>
              </w:rPr>
            </w:pPr>
            <w:r w:rsidRPr="006668E3">
              <w:rPr>
                <w:rFonts w:cstheme="minorHAnsi"/>
              </w:rPr>
              <w:t>Name:</w:t>
            </w:r>
            <w:r w:rsidR="00B8088D" w:rsidRPr="006668E3">
              <w:rPr>
                <w:rFonts w:cstheme="minorHAnsi"/>
              </w:rPr>
              <w:t xml:space="preserve"> </w:t>
            </w:r>
          </w:p>
          <w:p w14:paraId="305FC8E0" w14:textId="77777777" w:rsidR="007E03EB" w:rsidRPr="006668E3" w:rsidRDefault="007E03EB" w:rsidP="00787258">
            <w:pPr>
              <w:spacing w:line="276" w:lineRule="auto"/>
              <w:rPr>
                <w:rFonts w:cstheme="minorHAnsi"/>
              </w:rPr>
            </w:pPr>
            <w:r w:rsidRPr="006668E3">
              <w:rPr>
                <w:rFonts w:cstheme="minorHAnsi"/>
              </w:rPr>
              <w:t>Relationship:</w:t>
            </w:r>
          </w:p>
          <w:p w14:paraId="65AA0BF2" w14:textId="77777777" w:rsidR="007E03EB" w:rsidRPr="006668E3" w:rsidRDefault="007E03EB" w:rsidP="00787258">
            <w:pPr>
              <w:spacing w:line="276" w:lineRule="auto"/>
              <w:rPr>
                <w:rFonts w:cstheme="minorHAnsi"/>
              </w:rPr>
            </w:pPr>
            <w:r w:rsidRPr="006668E3">
              <w:rPr>
                <w:rFonts w:cstheme="minorHAnsi"/>
              </w:rPr>
              <w:t>Number:</w:t>
            </w:r>
          </w:p>
          <w:p w14:paraId="47992332" w14:textId="77777777" w:rsidR="007E03EB" w:rsidRPr="006668E3" w:rsidRDefault="007E03EB" w:rsidP="00787258">
            <w:pPr>
              <w:rPr>
                <w:rFonts w:cstheme="minorHAnsi"/>
              </w:rPr>
            </w:pPr>
            <w:r w:rsidRPr="006668E3">
              <w:rPr>
                <w:rFonts w:cstheme="minorHAnsi"/>
              </w:rPr>
              <w:t xml:space="preserve">Address or Email: </w:t>
            </w:r>
          </w:p>
        </w:tc>
      </w:tr>
    </w:tbl>
    <w:p w14:paraId="14C2E2E8" w14:textId="77777777" w:rsidR="0076449B" w:rsidRPr="0076449B" w:rsidRDefault="0076449B" w:rsidP="0076449B">
      <w:pPr>
        <w:jc w:val="center"/>
        <w:rPr>
          <w:rFonts w:cstheme="minorHAnsi"/>
          <w:b/>
          <w:bCs/>
          <w:color w:val="FF0000"/>
          <w:sz w:val="20"/>
          <w:szCs w:val="20"/>
        </w:rPr>
      </w:pPr>
    </w:p>
    <w:p w14:paraId="54AFFCF9" w14:textId="3988E3B3" w:rsidR="0076449B" w:rsidRPr="0076449B" w:rsidRDefault="0076449B" w:rsidP="0076449B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6449B">
        <w:rPr>
          <w:rFonts w:cstheme="minorHAnsi"/>
          <w:b/>
          <w:bCs/>
          <w:color w:val="FF0000"/>
          <w:sz w:val="28"/>
          <w:szCs w:val="28"/>
        </w:rPr>
        <w:t>THIS FORM MUST BE DULY COMPLETED FOR A REF</w:t>
      </w:r>
      <w:r>
        <w:rPr>
          <w:rFonts w:cstheme="minorHAnsi"/>
          <w:b/>
          <w:bCs/>
          <w:color w:val="FF0000"/>
          <w:sz w:val="28"/>
          <w:szCs w:val="28"/>
        </w:rPr>
        <w:t>E</w:t>
      </w:r>
      <w:r w:rsidRPr="0076449B">
        <w:rPr>
          <w:rFonts w:cstheme="minorHAnsi"/>
          <w:b/>
          <w:bCs/>
          <w:color w:val="FF0000"/>
          <w:sz w:val="28"/>
          <w:szCs w:val="28"/>
        </w:rPr>
        <w:t>RRAL TO BE VALI</w:t>
      </w:r>
      <w:r>
        <w:rPr>
          <w:rFonts w:cstheme="minorHAnsi"/>
          <w:b/>
          <w:bCs/>
          <w:color w:val="FF0000"/>
          <w:sz w:val="28"/>
          <w:szCs w:val="28"/>
        </w:rPr>
        <w:t>D, ACTIONED</w:t>
      </w:r>
      <w:r w:rsidRPr="0076449B">
        <w:rPr>
          <w:rFonts w:cstheme="minorHAnsi"/>
          <w:b/>
          <w:bCs/>
          <w:color w:val="FF0000"/>
          <w:sz w:val="28"/>
          <w:szCs w:val="28"/>
        </w:rPr>
        <w:t xml:space="preserve"> AND SENT VIA EMAIL TO THE RELEVANT TEAM</w:t>
      </w:r>
    </w:p>
    <w:p w14:paraId="77277D9D" w14:textId="6A83C327" w:rsidR="008A3662" w:rsidRPr="008A3662" w:rsidRDefault="00FB5D4F" w:rsidP="008A3662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</w:pPr>
      <w:r w:rsidRPr="008A3662">
        <w:rPr>
          <w:rFonts w:asciiTheme="minorHAnsi" w:hAnsiTheme="minorHAnsi" w:cstheme="minorHAnsi"/>
          <w:sz w:val="20"/>
          <w:szCs w:val="20"/>
        </w:rPr>
        <w:t>Please be advised - Once this form has been completed, we will contact the SU you have referred</w:t>
      </w:r>
      <w:r w:rsidR="00D85B30" w:rsidRPr="008A3662">
        <w:rPr>
          <w:rFonts w:asciiTheme="minorHAnsi" w:hAnsiTheme="minorHAnsi" w:cstheme="minorHAnsi"/>
          <w:sz w:val="20"/>
          <w:szCs w:val="20"/>
        </w:rPr>
        <w:t xml:space="preserve"> via telephone to discuss best steps moving forward</w:t>
      </w:r>
      <w:r w:rsidR="00E52D4D" w:rsidRPr="008A3662">
        <w:rPr>
          <w:rFonts w:asciiTheme="minorHAnsi" w:hAnsiTheme="minorHAnsi" w:cstheme="minorHAnsi"/>
          <w:sz w:val="20"/>
          <w:szCs w:val="20"/>
        </w:rPr>
        <w:t xml:space="preserve"> including </w:t>
      </w:r>
      <w:r w:rsidR="00773995" w:rsidRPr="008A3662">
        <w:rPr>
          <w:rFonts w:asciiTheme="minorHAnsi" w:hAnsiTheme="minorHAnsi" w:cstheme="minorHAnsi"/>
          <w:sz w:val="20"/>
          <w:szCs w:val="20"/>
        </w:rPr>
        <w:t>details of expected waiting times</w:t>
      </w:r>
      <w:r w:rsidR="00D85B30" w:rsidRPr="008A3662">
        <w:rPr>
          <w:rFonts w:asciiTheme="minorHAnsi" w:hAnsiTheme="minorHAnsi" w:cstheme="minorHAnsi"/>
          <w:sz w:val="20"/>
          <w:szCs w:val="20"/>
        </w:rPr>
        <w:t>.</w:t>
      </w:r>
      <w:r w:rsidR="0076449B" w:rsidRPr="008A3662">
        <w:rPr>
          <w:rFonts w:asciiTheme="minorHAnsi" w:hAnsiTheme="minorHAnsi" w:cstheme="minorHAnsi"/>
          <w:sz w:val="20"/>
          <w:szCs w:val="20"/>
        </w:rPr>
        <w:t xml:space="preserve">  </w:t>
      </w:r>
      <w:r w:rsidR="00D85B30" w:rsidRPr="008A3662">
        <w:rPr>
          <w:rFonts w:asciiTheme="minorHAnsi" w:hAnsiTheme="minorHAnsi" w:cstheme="minorHAnsi"/>
          <w:sz w:val="20"/>
          <w:szCs w:val="20"/>
        </w:rPr>
        <w:t>W</w:t>
      </w:r>
      <w:r w:rsidRPr="008A3662">
        <w:rPr>
          <w:rFonts w:asciiTheme="minorHAnsi" w:hAnsiTheme="minorHAnsi" w:cstheme="minorHAnsi"/>
          <w:sz w:val="20"/>
          <w:szCs w:val="20"/>
        </w:rPr>
        <w:t>e may need to contact you for further information</w:t>
      </w:r>
      <w:r w:rsidR="00B95B28" w:rsidRPr="008A3662">
        <w:rPr>
          <w:rFonts w:asciiTheme="minorHAnsi" w:hAnsiTheme="minorHAnsi" w:cstheme="minorHAnsi"/>
          <w:sz w:val="20"/>
          <w:szCs w:val="20"/>
        </w:rPr>
        <w:t xml:space="preserve"> if required.  </w:t>
      </w:r>
      <w:r w:rsidR="00D85B30" w:rsidRPr="008A3662">
        <w:rPr>
          <w:rFonts w:asciiTheme="minorHAnsi" w:hAnsiTheme="minorHAnsi" w:cstheme="minorHAnsi"/>
          <w:sz w:val="20"/>
          <w:szCs w:val="20"/>
        </w:rPr>
        <w:t xml:space="preserve"> We will need </w:t>
      </w:r>
      <w:r w:rsidR="00AD194A" w:rsidRPr="008A3662">
        <w:rPr>
          <w:rFonts w:asciiTheme="minorHAnsi" w:hAnsiTheme="minorHAnsi" w:cstheme="minorHAnsi"/>
          <w:sz w:val="20"/>
          <w:szCs w:val="20"/>
        </w:rPr>
        <w:t>the</w:t>
      </w:r>
      <w:r w:rsidR="00D85B30" w:rsidRPr="008A3662">
        <w:rPr>
          <w:rFonts w:asciiTheme="minorHAnsi" w:hAnsiTheme="minorHAnsi" w:cstheme="minorHAnsi"/>
          <w:sz w:val="20"/>
          <w:szCs w:val="20"/>
        </w:rPr>
        <w:t xml:space="preserve"> SU’s consent to discuss</w:t>
      </w:r>
      <w:r w:rsidR="003C49BB" w:rsidRPr="008A3662">
        <w:rPr>
          <w:rFonts w:asciiTheme="minorHAnsi" w:hAnsiTheme="minorHAnsi" w:cstheme="minorHAnsi"/>
          <w:sz w:val="20"/>
          <w:szCs w:val="20"/>
        </w:rPr>
        <w:t xml:space="preserve"> with others (including yourself)</w:t>
      </w:r>
      <w:r w:rsidR="00D85B30" w:rsidRPr="008A3662">
        <w:rPr>
          <w:rFonts w:asciiTheme="minorHAnsi" w:hAnsiTheme="minorHAnsi" w:cstheme="minorHAnsi"/>
          <w:sz w:val="20"/>
          <w:szCs w:val="20"/>
        </w:rPr>
        <w:t xml:space="preserve"> how their case is being handled by Age Concern Luton moving forward.</w:t>
      </w:r>
      <w:r w:rsidR="00DA7E79" w:rsidRPr="008A3662">
        <w:rPr>
          <w:rFonts w:asciiTheme="minorHAnsi" w:hAnsiTheme="minorHAnsi" w:cstheme="minorHAnsi"/>
          <w:sz w:val="20"/>
          <w:szCs w:val="20"/>
        </w:rPr>
        <w:t xml:space="preserve"> If after 3 attempts have been made to contact the SU with no response, we will notify you</w:t>
      </w:r>
      <w:r w:rsidR="006668E3" w:rsidRPr="008A3662">
        <w:rPr>
          <w:rFonts w:asciiTheme="minorHAnsi" w:hAnsiTheme="minorHAnsi" w:cstheme="minorHAnsi"/>
          <w:sz w:val="20"/>
          <w:szCs w:val="20"/>
        </w:rPr>
        <w:t xml:space="preserve"> that services will not be provisioned.</w:t>
      </w:r>
      <w:r w:rsidR="008A3662">
        <w:rPr>
          <w:rFonts w:asciiTheme="minorHAnsi" w:hAnsiTheme="minorHAnsi" w:cstheme="minorHAnsi"/>
          <w:sz w:val="20"/>
          <w:szCs w:val="20"/>
        </w:rPr>
        <w:t xml:space="preserve">  </w:t>
      </w:r>
      <w:r w:rsidR="008A3662" w:rsidRPr="008A3662">
        <w:rPr>
          <w:rFonts w:asciiTheme="minorHAnsi" w:hAnsiTheme="minorHAnsi" w:cstheme="minorHAnsi"/>
          <w:sz w:val="20"/>
          <w:szCs w:val="20"/>
        </w:rPr>
        <w:t>Age Concern Luton r</w:t>
      </w:r>
      <w:r w:rsidR="008A3662" w:rsidRPr="008A3662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eceives funding from BLCF and the NHS (For Hospital Discharge) for the </w:t>
      </w:r>
      <w:r w:rsidR="008A3662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>Services we run in Luton as well as raising money from our Retail Store, fundraising and donations received from members of the public.</w:t>
      </w:r>
      <w:r w:rsidR="008A3662" w:rsidRPr="008A3662">
        <w:rPr>
          <w:rFonts w:asciiTheme="minorHAnsi" w:eastAsiaTheme="minorEastAsia" w:hAnsiTheme="minorHAnsi" w:cstheme="minorHAnsi"/>
          <w:color w:val="000000" w:themeColor="text1"/>
          <w:kern w:val="24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CD7A93" w14:textId="77777777" w:rsidR="008A3662" w:rsidRDefault="008A3662" w:rsidP="008A3662">
      <w:pPr>
        <w:pStyle w:val="NormalWeb"/>
        <w:spacing w:before="0" w:beforeAutospacing="0" w:after="0" w:afterAutospacing="0"/>
        <w:rPr>
          <w:rFonts w:ascii="Calibri" w:eastAsiaTheme="minorEastAsia" w:hAnsi="Calibri" w:cs="Calibri"/>
          <w:b/>
          <w:bCs/>
          <w:color w:val="000000" w:themeColor="text1"/>
          <w:kern w:val="24"/>
        </w:rPr>
      </w:pPr>
    </w:p>
    <w:p w14:paraId="5CFAF8C8" w14:textId="5BE2A853" w:rsidR="006668E3" w:rsidRPr="0076449B" w:rsidRDefault="006668E3" w:rsidP="008A366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76449B">
        <w:rPr>
          <w:rFonts w:ascii="Calibri" w:eastAsiaTheme="minorEastAsia" w:hAnsi="Calibri" w:cs="Calibri"/>
          <w:b/>
          <w:bCs/>
          <w:color w:val="000000" w:themeColor="text1"/>
          <w:kern w:val="24"/>
        </w:rPr>
        <w:t xml:space="preserve">Age Concern Luton welcomes feedback and has a complaints procedure in </w:t>
      </w:r>
      <w:proofErr w:type="gramStart"/>
      <w:r w:rsidRPr="0076449B">
        <w:rPr>
          <w:rFonts w:ascii="Calibri" w:eastAsiaTheme="minorEastAsia" w:hAnsi="Calibri" w:cs="Calibri"/>
          <w:b/>
          <w:bCs/>
          <w:color w:val="000000" w:themeColor="text1"/>
          <w:kern w:val="24"/>
        </w:rPr>
        <w:t>place</w:t>
      </w:r>
      <w:proofErr w:type="gramEnd"/>
    </w:p>
    <w:p w14:paraId="3C3FF21A" w14:textId="73B60204" w:rsidR="006668E3" w:rsidRPr="0076449B" w:rsidRDefault="006B68D4" w:rsidP="008A3662">
      <w:pPr>
        <w:jc w:val="center"/>
        <w:rPr>
          <w:rFonts w:cstheme="minorHAnsi"/>
          <w:b/>
          <w:bCs/>
          <w:sz w:val="24"/>
          <w:szCs w:val="24"/>
        </w:rPr>
      </w:pPr>
      <w:hyperlink r:id="rId7" w:history="1">
        <w:r w:rsidR="00EB5603" w:rsidRPr="006B68D4">
          <w:rPr>
            <w:rStyle w:val="Hyperlink"/>
            <w:rFonts w:eastAsiaTheme="minorEastAsia" w:cstheme="minorHAnsi"/>
            <w:b/>
            <w:bCs/>
            <w:color w:val="auto"/>
            <w:kern w:val="24"/>
            <w:sz w:val="24"/>
            <w:szCs w:val="24"/>
            <w:u w:val="none"/>
            <w:lang w:eastAsia="en-GB"/>
          </w:rPr>
          <w:t>www.ageconcernluton.org.uk</w:t>
        </w:r>
      </w:hyperlink>
      <w:r w:rsidR="006668E3" w:rsidRPr="0076449B">
        <w:rPr>
          <w:rFonts w:eastAsiaTheme="minorEastAsia" w:cstheme="minorHAnsi"/>
          <w:b/>
          <w:bCs/>
          <w:kern w:val="24"/>
          <w:sz w:val="24"/>
          <w:szCs w:val="24"/>
          <w:lang w:eastAsia="en-GB"/>
        </w:rPr>
        <w:t xml:space="preserve"> | </w:t>
      </w:r>
      <w:hyperlink r:id="rId8" w:history="1">
        <w:r w:rsidR="006668E3" w:rsidRPr="0076449B">
          <w:rPr>
            <w:rStyle w:val="Hyperlink"/>
            <w:rFonts w:eastAsiaTheme="minorEastAsia" w:cstheme="minorHAnsi"/>
            <w:b/>
            <w:bCs/>
            <w:color w:val="auto"/>
            <w:kern w:val="24"/>
            <w:sz w:val="24"/>
            <w:szCs w:val="24"/>
            <w:u w:val="none"/>
            <w:lang w:eastAsia="en-GB"/>
          </w:rPr>
          <w:t>admin@ageconcernluton.org.uk</w:t>
        </w:r>
      </w:hyperlink>
      <w:r w:rsidR="006668E3" w:rsidRPr="0076449B">
        <w:rPr>
          <w:rFonts w:eastAsiaTheme="minorEastAsia" w:cstheme="minorHAnsi"/>
          <w:b/>
          <w:bCs/>
          <w:kern w:val="24"/>
          <w:sz w:val="24"/>
          <w:szCs w:val="24"/>
          <w:lang w:eastAsia="en-GB"/>
        </w:rPr>
        <w:t xml:space="preserve"> | 01582 456812</w:t>
      </w:r>
    </w:p>
    <w:sectPr w:rsidR="006668E3" w:rsidRPr="0076449B" w:rsidSect="00D43208">
      <w:headerReference w:type="default" r:id="rId9"/>
      <w:footerReference w:type="default" r:id="rId10"/>
      <w:pgSz w:w="11906" w:h="16838"/>
      <w:pgMar w:top="1440" w:right="144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57628" w14:textId="77777777" w:rsidR="00F22363" w:rsidRDefault="00F22363" w:rsidP="000C55D9">
      <w:pPr>
        <w:spacing w:after="0" w:line="240" w:lineRule="auto"/>
      </w:pPr>
      <w:r>
        <w:separator/>
      </w:r>
    </w:p>
  </w:endnote>
  <w:endnote w:type="continuationSeparator" w:id="0">
    <w:p w14:paraId="75D4BA26" w14:textId="77777777" w:rsidR="00F22363" w:rsidRDefault="00F22363" w:rsidP="000C55D9">
      <w:pPr>
        <w:spacing w:after="0" w:line="240" w:lineRule="auto"/>
      </w:pPr>
      <w:r>
        <w:continuationSeparator/>
      </w:r>
    </w:p>
  </w:endnote>
  <w:endnote w:type="continuationNotice" w:id="1">
    <w:p w14:paraId="0C402DA3" w14:textId="77777777" w:rsidR="00F22363" w:rsidRDefault="00F223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1300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763BC5" w14:textId="4E4BAE87" w:rsidR="0016739B" w:rsidRDefault="0016739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DFAA17" w14:textId="77777777" w:rsidR="0076449B" w:rsidRDefault="00D52E56" w:rsidP="0076449B">
    <w:pPr>
      <w:pStyle w:val="Footer"/>
      <w:tabs>
        <w:tab w:val="clear" w:pos="4513"/>
      </w:tabs>
    </w:pPr>
    <w:r>
      <w:t>*RSU</w:t>
    </w:r>
    <w:r w:rsidR="00434E13">
      <w:t xml:space="preserve">: </w:t>
    </w:r>
    <w:r>
      <w:t>Referred Service User</w:t>
    </w:r>
    <w:r w:rsidR="00042FB3">
      <w:tab/>
      <w:t>Version</w:t>
    </w:r>
    <w:r w:rsidR="006668E3">
      <w:t xml:space="preserve"> </w:t>
    </w:r>
    <w:r w:rsidR="0076449B">
      <w:t>6</w:t>
    </w:r>
  </w:p>
  <w:p w14:paraId="36CB2439" w14:textId="0BAF1A41" w:rsidR="00665BAA" w:rsidRDefault="00665BAA" w:rsidP="0076449B">
    <w:pPr>
      <w:pStyle w:val="Footer"/>
      <w:tabs>
        <w:tab w:val="clear" w:pos="4513"/>
      </w:tabs>
    </w:pPr>
    <w:r>
      <w:fldChar w:fldCharType="begin"/>
    </w:r>
    <w:r>
      <w:instrText xml:space="preserve"> DATE \@ "dddd, dd MMMM yyyy" </w:instrText>
    </w:r>
    <w:r>
      <w:fldChar w:fldCharType="separate"/>
    </w:r>
    <w:r w:rsidR="008A3662">
      <w:rPr>
        <w:noProof/>
      </w:rPr>
      <w:t>Tuesday, 14 May 2024</w:t>
    </w:r>
    <w:r>
      <w:fldChar w:fldCharType="end"/>
    </w:r>
    <w:r w:rsidR="00CE271E">
      <w:t xml:space="preserve"> </w:t>
    </w:r>
    <w:r w:rsidR="00CE271E">
      <w:tab/>
    </w:r>
    <w:r w:rsidR="0074741B"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E4230" w14:textId="77777777" w:rsidR="00F22363" w:rsidRDefault="00F22363" w:rsidP="000C55D9">
      <w:pPr>
        <w:spacing w:after="0" w:line="240" w:lineRule="auto"/>
      </w:pPr>
      <w:r>
        <w:separator/>
      </w:r>
    </w:p>
  </w:footnote>
  <w:footnote w:type="continuationSeparator" w:id="0">
    <w:p w14:paraId="210A921B" w14:textId="77777777" w:rsidR="00F22363" w:rsidRDefault="00F22363" w:rsidP="000C55D9">
      <w:pPr>
        <w:spacing w:after="0" w:line="240" w:lineRule="auto"/>
      </w:pPr>
      <w:r>
        <w:continuationSeparator/>
      </w:r>
    </w:p>
  </w:footnote>
  <w:footnote w:type="continuationNotice" w:id="1">
    <w:p w14:paraId="1D639BBE" w14:textId="77777777" w:rsidR="00F22363" w:rsidRDefault="00F223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A22B9" w14:textId="4181C22A" w:rsidR="00C90FEB" w:rsidRDefault="006668E3" w:rsidP="00A56EF6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BF69AA" wp14:editId="383D90C9">
          <wp:simplePos x="0" y="0"/>
          <wp:positionH relativeFrom="column">
            <wp:posOffset>2247900</wp:posOffset>
          </wp:positionH>
          <wp:positionV relativeFrom="paragraph">
            <wp:posOffset>-217170</wp:posOffset>
          </wp:positionV>
          <wp:extent cx="599440" cy="509270"/>
          <wp:effectExtent l="0" t="0" r="0" b="5080"/>
          <wp:wrapNone/>
          <wp:docPr id="606554002" name="Picture 2" descr="BLCF">
            <a:extLst xmlns:a="http://schemas.openxmlformats.org/drawingml/2006/main">
              <a:ext uri="{FF2B5EF4-FFF2-40B4-BE49-F238E27FC236}">
                <a16:creationId xmlns:a16="http://schemas.microsoft.com/office/drawing/2014/main" id="{891E5468-F2A4-853B-C720-F364EA3C86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BLCF">
                    <a:extLst>
                      <a:ext uri="{FF2B5EF4-FFF2-40B4-BE49-F238E27FC236}">
                        <a16:creationId xmlns:a16="http://schemas.microsoft.com/office/drawing/2014/main" id="{891E5468-F2A4-853B-C720-F364EA3C868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5092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A560C98" wp14:editId="27A05A4E">
              <wp:simplePos x="0" y="0"/>
              <wp:positionH relativeFrom="column">
                <wp:posOffset>2917190</wp:posOffset>
              </wp:positionH>
              <wp:positionV relativeFrom="paragraph">
                <wp:posOffset>-324485</wp:posOffset>
              </wp:positionV>
              <wp:extent cx="6782435" cy="795020"/>
              <wp:effectExtent l="0" t="0" r="0" b="0"/>
              <wp:wrapNone/>
              <wp:docPr id="23" name="Group 22">
                <a:extLst xmlns:a="http://schemas.openxmlformats.org/drawingml/2006/main">
                  <a:ext uri="{FF2B5EF4-FFF2-40B4-BE49-F238E27FC236}">
                    <a16:creationId xmlns:a16="http://schemas.microsoft.com/office/drawing/2014/main" id="{D6F005DF-0A25-98E5-5B6E-A9C191B6E88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2435" cy="795020"/>
                        <a:chOff x="669884" y="0"/>
                        <a:chExt cx="6782481" cy="795020"/>
                      </a:xfrm>
                    </wpg:grpSpPr>
                    <wps:wsp>
                      <wps:cNvPr id="2073452373" name="TextBox 15">
                        <a:extLst>
                          <a:ext uri="{FF2B5EF4-FFF2-40B4-BE49-F238E27FC236}">
                            <a16:creationId xmlns:a16="http://schemas.microsoft.com/office/drawing/2014/main" id="{C6D53107-9477-55EC-0FF6-00E062921E56}"/>
                          </a:ext>
                        </a:extLst>
                      </wps:cNvPr>
                      <wps:cNvSpPr txBox="1"/>
                      <wps:spPr>
                        <a:xfrm>
                          <a:off x="1315090" y="0"/>
                          <a:ext cx="6137275" cy="795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00FC3B" w14:textId="39735DA9" w:rsidR="006668E3" w:rsidRPr="006668E3" w:rsidRDefault="006668E3" w:rsidP="006668E3">
                            <w:pPr>
                              <w:textAlignment w:val="baseline"/>
                              <w:rPr>
                                <w:rFonts w:cstheme="minorHAnsi"/>
                                <w:b/>
                                <w:bCs/>
                                <w:color w:val="202A3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668E3">
                              <w:rPr>
                                <w:rFonts w:cstheme="minorHAnsi"/>
                                <w:b/>
                                <w:bCs/>
                                <w:color w:val="202A3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Bedfordshire Hospitals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202A3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                                                                  </w:t>
                            </w:r>
                            <w:r w:rsidRPr="006668E3">
                              <w:rPr>
                                <w:rFonts w:cstheme="minorHAnsi"/>
                                <w:b/>
                                <w:bCs/>
                                <w:color w:val="202A3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NHS Foundation Trust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53687652" name="Picture 153687652" descr="NHS England - Wikipedia">
                          <a:extLst>
                            <a:ext uri="{FF2B5EF4-FFF2-40B4-BE49-F238E27FC236}">
                              <a16:creationId xmlns:a16="http://schemas.microsoft.com/office/drawing/2014/main" id="{DCFE3B6D-9D92-7FB0-543E-D987560DF0C5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9884" y="91177"/>
                          <a:ext cx="680190" cy="4983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560C98" id="Group 22" o:spid="_x0000_s1026" style="position:absolute;left:0;text-align:left;margin-left:229.7pt;margin-top:-25.55pt;width:534.05pt;height:62.6pt;z-index:251661312" coordorigin="6698" coordsize="67824,7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7" type="#_x0000_t202" style="position:absolute;left:13150;width:61373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" filled="f" stroked="f">
                <v:textbox style="mso-fit-shape-to-text:t">
                  <w:txbxContent>
                    <w:p w14:paraId="3200FC3B" w14:textId="39735DA9" w:rsidR="006668E3" w:rsidRPr="006668E3" w:rsidRDefault="006668E3" w:rsidP="006668E3">
                      <w:pPr>
                        <w:textAlignment w:val="baseline"/>
                        <w:rPr>
                          <w:rFonts w:cstheme="minorHAnsi"/>
                          <w:b/>
                          <w:bCs/>
                          <w:color w:val="202A30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 w:rsidRPr="006668E3">
                        <w:rPr>
                          <w:rFonts w:cstheme="minorHAnsi"/>
                          <w:b/>
                          <w:bCs/>
                          <w:color w:val="202A30"/>
                          <w:kern w:val="24"/>
                          <w:sz w:val="36"/>
                          <w:szCs w:val="36"/>
                          <w:lang w:val="en-US"/>
                        </w:rPr>
                        <w:t xml:space="preserve">Bedfordshire Hospitals </w:t>
                      </w:r>
                      <w:r>
                        <w:rPr>
                          <w:rFonts w:cstheme="minorHAnsi"/>
                          <w:b/>
                          <w:bCs/>
                          <w:color w:val="202A30"/>
                          <w:kern w:val="24"/>
                          <w:sz w:val="36"/>
                          <w:szCs w:val="36"/>
                          <w:lang w:val="en-US"/>
                        </w:rPr>
                        <w:t xml:space="preserve">                                                                   </w:t>
                      </w:r>
                      <w:r w:rsidRPr="006668E3">
                        <w:rPr>
                          <w:rFonts w:cstheme="minorHAnsi"/>
                          <w:b/>
                          <w:bCs/>
                          <w:color w:val="202A30"/>
                          <w:kern w:val="24"/>
                          <w:sz w:val="36"/>
                          <w:szCs w:val="36"/>
                          <w:lang w:val="en-US"/>
                        </w:rPr>
                        <w:t>NHS Foundation Trust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3687652" o:spid="_x0000_s1028" type="#_x0000_t75" alt="NHS England - Wikipedia" style="position:absolute;left:6698;top:911;width:6802;height:4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">
                <v:imagedata r:id="rId3" o:title="NHS England - Wikipedia"/>
              </v:shape>
            </v:group>
          </w:pict>
        </mc:Fallback>
      </mc:AlternateContent>
    </w:r>
    <w:r w:rsidR="000C55D9">
      <w:rPr>
        <w:noProof/>
      </w:rPr>
      <w:drawing>
        <wp:anchor distT="0" distB="0" distL="114300" distR="114300" simplePos="0" relativeHeight="251658240" behindDoc="1" locked="0" layoutInCell="1" allowOverlap="1" wp14:anchorId="41324EFE" wp14:editId="4E1A62C1">
          <wp:simplePos x="0" y="0"/>
          <wp:positionH relativeFrom="margin">
            <wp:posOffset>-152400</wp:posOffset>
          </wp:positionH>
          <wp:positionV relativeFrom="paragraph">
            <wp:posOffset>-306705</wp:posOffset>
          </wp:positionV>
          <wp:extent cx="1442720" cy="685800"/>
          <wp:effectExtent l="0" t="0" r="5080" b="0"/>
          <wp:wrapTight wrapText="bothSides">
            <wp:wrapPolygon edited="0">
              <wp:start x="0" y="0"/>
              <wp:lineTo x="0" y="21000"/>
              <wp:lineTo x="21391" y="21000"/>
              <wp:lineTo x="21391" y="0"/>
              <wp:lineTo x="0" y="0"/>
            </wp:wrapPolygon>
          </wp:wrapTight>
          <wp:docPr id="1430937302" name="Picture 1430937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L Logo.jfi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72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87AB5" w14:textId="77777777" w:rsidR="00A56EF6" w:rsidRDefault="00A56E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52"/>
    <w:rsid w:val="000075CA"/>
    <w:rsid w:val="0001694A"/>
    <w:rsid w:val="0001730A"/>
    <w:rsid w:val="00030083"/>
    <w:rsid w:val="00042FB3"/>
    <w:rsid w:val="000626B9"/>
    <w:rsid w:val="00066C7D"/>
    <w:rsid w:val="00080CA2"/>
    <w:rsid w:val="000B31A6"/>
    <w:rsid w:val="000B56D7"/>
    <w:rsid w:val="000C55D9"/>
    <w:rsid w:val="000D061D"/>
    <w:rsid w:val="000E1652"/>
    <w:rsid w:val="000F461A"/>
    <w:rsid w:val="00112CEA"/>
    <w:rsid w:val="001319F0"/>
    <w:rsid w:val="00136B8F"/>
    <w:rsid w:val="00160DA5"/>
    <w:rsid w:val="0016739B"/>
    <w:rsid w:val="00182863"/>
    <w:rsid w:val="001B0B2A"/>
    <w:rsid w:val="001E3C70"/>
    <w:rsid w:val="0023168B"/>
    <w:rsid w:val="00261B50"/>
    <w:rsid w:val="00272364"/>
    <w:rsid w:val="00284815"/>
    <w:rsid w:val="00287C40"/>
    <w:rsid w:val="00293D56"/>
    <w:rsid w:val="002A17C6"/>
    <w:rsid w:val="002A76C3"/>
    <w:rsid w:val="002B29C6"/>
    <w:rsid w:val="0031026D"/>
    <w:rsid w:val="00310474"/>
    <w:rsid w:val="00313F54"/>
    <w:rsid w:val="00335B80"/>
    <w:rsid w:val="00374F1D"/>
    <w:rsid w:val="003B5A79"/>
    <w:rsid w:val="003C19DE"/>
    <w:rsid w:val="003C49BB"/>
    <w:rsid w:val="004269E6"/>
    <w:rsid w:val="00434E13"/>
    <w:rsid w:val="004414D3"/>
    <w:rsid w:val="00452EBA"/>
    <w:rsid w:val="00464075"/>
    <w:rsid w:val="00467A05"/>
    <w:rsid w:val="00476609"/>
    <w:rsid w:val="004A76F1"/>
    <w:rsid w:val="004C6580"/>
    <w:rsid w:val="004E7BC8"/>
    <w:rsid w:val="005076FF"/>
    <w:rsid w:val="00522EE2"/>
    <w:rsid w:val="00524F7A"/>
    <w:rsid w:val="00540733"/>
    <w:rsid w:val="00576896"/>
    <w:rsid w:val="005C50C2"/>
    <w:rsid w:val="0060427F"/>
    <w:rsid w:val="00631B94"/>
    <w:rsid w:val="00665BAA"/>
    <w:rsid w:val="006668E3"/>
    <w:rsid w:val="006B3459"/>
    <w:rsid w:val="006B68D4"/>
    <w:rsid w:val="006C1FFD"/>
    <w:rsid w:val="006D6A99"/>
    <w:rsid w:val="00717D77"/>
    <w:rsid w:val="0074741B"/>
    <w:rsid w:val="0076449B"/>
    <w:rsid w:val="00773995"/>
    <w:rsid w:val="00783540"/>
    <w:rsid w:val="00787258"/>
    <w:rsid w:val="007A1DB1"/>
    <w:rsid w:val="007E03EB"/>
    <w:rsid w:val="00800E1C"/>
    <w:rsid w:val="008249B8"/>
    <w:rsid w:val="00847E34"/>
    <w:rsid w:val="00854551"/>
    <w:rsid w:val="0088796F"/>
    <w:rsid w:val="00894D5E"/>
    <w:rsid w:val="008A3662"/>
    <w:rsid w:val="008C1E8E"/>
    <w:rsid w:val="009471BB"/>
    <w:rsid w:val="009869F0"/>
    <w:rsid w:val="00997DC1"/>
    <w:rsid w:val="009E757F"/>
    <w:rsid w:val="00A140D7"/>
    <w:rsid w:val="00A3124C"/>
    <w:rsid w:val="00A56EF6"/>
    <w:rsid w:val="00A63026"/>
    <w:rsid w:val="00AA164F"/>
    <w:rsid w:val="00AC4D39"/>
    <w:rsid w:val="00AC5731"/>
    <w:rsid w:val="00AD194A"/>
    <w:rsid w:val="00B35D63"/>
    <w:rsid w:val="00B671C9"/>
    <w:rsid w:val="00B8088D"/>
    <w:rsid w:val="00B95B28"/>
    <w:rsid w:val="00C04B0E"/>
    <w:rsid w:val="00C15F4C"/>
    <w:rsid w:val="00C224A9"/>
    <w:rsid w:val="00C6791A"/>
    <w:rsid w:val="00C775F1"/>
    <w:rsid w:val="00C87C82"/>
    <w:rsid w:val="00C90C8B"/>
    <w:rsid w:val="00C90FEB"/>
    <w:rsid w:val="00CE271E"/>
    <w:rsid w:val="00D1221D"/>
    <w:rsid w:val="00D34AF5"/>
    <w:rsid w:val="00D43208"/>
    <w:rsid w:val="00D52E56"/>
    <w:rsid w:val="00D65536"/>
    <w:rsid w:val="00D70356"/>
    <w:rsid w:val="00D72EC6"/>
    <w:rsid w:val="00D85B30"/>
    <w:rsid w:val="00D91E6F"/>
    <w:rsid w:val="00D93CC3"/>
    <w:rsid w:val="00DA0F1E"/>
    <w:rsid w:val="00DA7E79"/>
    <w:rsid w:val="00DC3FC5"/>
    <w:rsid w:val="00E04455"/>
    <w:rsid w:val="00E259AC"/>
    <w:rsid w:val="00E35EDF"/>
    <w:rsid w:val="00E37EBB"/>
    <w:rsid w:val="00E52D4D"/>
    <w:rsid w:val="00E54966"/>
    <w:rsid w:val="00EB5603"/>
    <w:rsid w:val="00EC2F35"/>
    <w:rsid w:val="00EE5DE9"/>
    <w:rsid w:val="00F22363"/>
    <w:rsid w:val="00F6771D"/>
    <w:rsid w:val="00F94E83"/>
    <w:rsid w:val="00FA1D6A"/>
    <w:rsid w:val="00FA518A"/>
    <w:rsid w:val="00FB5D4F"/>
    <w:rsid w:val="00F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99B46"/>
  <w15:docId w15:val="{0D1C361F-B008-4787-BE39-DDACE823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5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5D9"/>
  </w:style>
  <w:style w:type="paragraph" w:styleId="Footer">
    <w:name w:val="footer"/>
    <w:basedOn w:val="Normal"/>
    <w:link w:val="FooterChar"/>
    <w:uiPriority w:val="99"/>
    <w:unhideWhenUsed/>
    <w:rsid w:val="000C5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5D9"/>
  </w:style>
  <w:style w:type="paragraph" w:styleId="BalloonText">
    <w:name w:val="Balloon Text"/>
    <w:basedOn w:val="Normal"/>
    <w:link w:val="BalloonTextChar"/>
    <w:uiPriority w:val="99"/>
    <w:semiHidden/>
    <w:unhideWhenUsed/>
    <w:rsid w:val="000C5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5D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23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66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66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geconcernluton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econcernluton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47AD-6535-4B58-827C-D18B0D9C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 Assan</dc:creator>
  <cp:keywords/>
  <dc:description/>
  <cp:lastModifiedBy>Giuseppe Graziano</cp:lastModifiedBy>
  <cp:revision>8</cp:revision>
  <cp:lastPrinted>2024-01-23T10:49:00Z</cp:lastPrinted>
  <dcterms:created xsi:type="dcterms:W3CDTF">2024-01-23T10:55:00Z</dcterms:created>
  <dcterms:modified xsi:type="dcterms:W3CDTF">2024-05-14T11:03:00Z</dcterms:modified>
</cp:coreProperties>
</file>